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E5A2F" w:rsidTr="00FE5A2F">
        <w:tc>
          <w:tcPr>
            <w:tcW w:w="5508" w:type="dxa"/>
          </w:tcPr>
          <w:p w:rsidR="00FE5A2F" w:rsidRDefault="00FE5A2F" w:rsidP="00FE5A2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Grant Street Baptist Church</w:t>
            </w:r>
          </w:p>
        </w:tc>
        <w:tc>
          <w:tcPr>
            <w:tcW w:w="5508" w:type="dxa"/>
          </w:tcPr>
          <w:p w:rsidR="00FE5A2F" w:rsidRDefault="00FE5A2F" w:rsidP="00FE5A2F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Sermon Notes</w:t>
            </w:r>
          </w:p>
        </w:tc>
      </w:tr>
      <w:tr w:rsidR="00FE5A2F" w:rsidTr="00FE5A2F">
        <w:tc>
          <w:tcPr>
            <w:tcW w:w="5508" w:type="dxa"/>
          </w:tcPr>
          <w:p w:rsidR="00FE5A2F" w:rsidRDefault="00FE5A2F" w:rsidP="00FE5A2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Jeremy Beck</w:t>
            </w:r>
          </w:p>
        </w:tc>
        <w:tc>
          <w:tcPr>
            <w:tcW w:w="5508" w:type="dxa"/>
          </w:tcPr>
          <w:p w:rsidR="00FE5A2F" w:rsidRDefault="00FE5A2F" w:rsidP="00FE5A2F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June 2, 2021</w:t>
            </w:r>
          </w:p>
        </w:tc>
      </w:tr>
    </w:tbl>
    <w:p w:rsidR="003005C9" w:rsidRPr="00876CFB" w:rsidRDefault="003005C9" w:rsidP="004D492B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504134" w:rsidRDefault="000E6CB3" w:rsidP="00B21C76">
      <w:pPr>
        <w:rPr>
          <w:rFonts w:asciiTheme="minorHAnsi" w:hAnsiTheme="minorHAnsi"/>
          <w:i/>
        </w:rPr>
      </w:pPr>
      <w:r w:rsidRPr="00876CFB">
        <w:rPr>
          <w:rFonts w:asciiTheme="minorHAnsi" w:hAnsiTheme="minorHAnsi"/>
          <w:u w:val="single"/>
        </w:rPr>
        <w:t>Title</w:t>
      </w:r>
      <w:r w:rsidRPr="00876CFB">
        <w:rPr>
          <w:rFonts w:asciiTheme="minorHAnsi" w:hAnsiTheme="minorHAnsi"/>
        </w:rPr>
        <w:t xml:space="preserve">:  </w:t>
      </w:r>
      <w:r w:rsidRPr="00876CFB">
        <w:rPr>
          <w:rFonts w:asciiTheme="minorHAnsi" w:hAnsiTheme="minorHAnsi"/>
        </w:rPr>
        <w:tab/>
      </w:r>
      <w:r w:rsidRPr="00876CFB">
        <w:rPr>
          <w:rFonts w:asciiTheme="minorHAnsi" w:hAnsiTheme="minorHAnsi"/>
        </w:rPr>
        <w:tab/>
      </w:r>
      <w:r w:rsidRPr="00876CFB">
        <w:rPr>
          <w:rFonts w:asciiTheme="minorHAnsi" w:hAnsiTheme="minorHAnsi"/>
        </w:rPr>
        <w:tab/>
      </w:r>
      <w:r w:rsidRPr="00876CFB">
        <w:rPr>
          <w:rFonts w:asciiTheme="minorHAnsi" w:hAnsiTheme="minorHAnsi"/>
          <w:i/>
        </w:rPr>
        <w:t>“</w:t>
      </w:r>
      <w:r w:rsidR="004C5785">
        <w:rPr>
          <w:rFonts w:asciiTheme="minorHAnsi" w:hAnsiTheme="minorHAnsi"/>
          <w:i/>
        </w:rPr>
        <w:t>It’s Heaven</w:t>
      </w:r>
      <w:r w:rsidR="00672CC4" w:rsidRPr="00876CFB">
        <w:rPr>
          <w:rFonts w:asciiTheme="minorHAnsi" w:hAnsiTheme="minorHAnsi"/>
          <w:i/>
        </w:rPr>
        <w:t>”</w:t>
      </w:r>
    </w:p>
    <w:p w:rsidR="004C5785" w:rsidRDefault="00B159F4" w:rsidP="004C5785">
      <w:pPr>
        <w:pStyle w:val="chapter-1"/>
        <w:ind w:left="2160" w:hanging="2160"/>
        <w:rPr>
          <w:rFonts w:ascii="Verdana" w:hAnsi="Verdana"/>
        </w:rPr>
      </w:pPr>
      <w:r w:rsidRPr="00876CFB">
        <w:rPr>
          <w:rFonts w:asciiTheme="minorHAnsi" w:hAnsiTheme="minorHAnsi"/>
          <w:u w:val="single"/>
        </w:rPr>
        <w:t>Scripture</w:t>
      </w:r>
      <w:r w:rsidR="00565327">
        <w:rPr>
          <w:rFonts w:asciiTheme="minorHAnsi" w:hAnsiTheme="minorHAnsi"/>
        </w:rPr>
        <w:t>:</w:t>
      </w:r>
      <w:r w:rsidR="00565327">
        <w:rPr>
          <w:rFonts w:asciiTheme="minorHAnsi" w:hAnsiTheme="minorHAnsi"/>
        </w:rPr>
        <w:tab/>
      </w:r>
      <w:r w:rsidR="00C16BA3" w:rsidRPr="004C5785">
        <w:rPr>
          <w:rFonts w:asciiTheme="minorHAnsi" w:hAnsiTheme="minorHAnsi"/>
        </w:rPr>
        <w:t xml:space="preserve">Revelation </w:t>
      </w:r>
      <w:r w:rsidR="004C5785" w:rsidRPr="004C5785">
        <w:rPr>
          <w:rFonts w:asciiTheme="minorHAnsi" w:hAnsiTheme="minorHAnsi"/>
        </w:rPr>
        <w:t>4:1-11</w:t>
      </w:r>
      <w:r w:rsidR="00FB3D9D" w:rsidRPr="004C5785">
        <w:rPr>
          <w:rFonts w:asciiTheme="minorHAnsi" w:hAnsiTheme="minorHAnsi"/>
          <w:b/>
        </w:rPr>
        <w:t xml:space="preserve"> </w:t>
      </w:r>
    </w:p>
    <w:p w:rsidR="004C5785" w:rsidRPr="004C5785" w:rsidRDefault="000E6CB3" w:rsidP="00FE5A2F">
      <w:pPr>
        <w:widowControl w:val="0"/>
        <w:spacing w:beforeLines="20" w:before="48" w:afterLines="20" w:after="48"/>
        <w:rPr>
          <w:rFonts w:asciiTheme="minorHAnsi" w:hAnsiTheme="minorHAnsi"/>
          <w:bCs/>
          <w:i/>
        </w:rPr>
      </w:pPr>
      <w:r w:rsidRPr="00876CFB">
        <w:rPr>
          <w:rFonts w:asciiTheme="minorHAnsi" w:hAnsiTheme="minorHAnsi"/>
          <w:u w:val="single"/>
        </w:rPr>
        <w:t>Message</w:t>
      </w:r>
      <w:r w:rsidRPr="00876CFB">
        <w:rPr>
          <w:rFonts w:asciiTheme="minorHAnsi" w:hAnsiTheme="minorHAnsi"/>
        </w:rPr>
        <w:t>:</w:t>
      </w:r>
      <w:r w:rsidR="0094336C" w:rsidRPr="00876CFB">
        <w:rPr>
          <w:rFonts w:asciiTheme="minorHAnsi" w:hAnsiTheme="minorHAnsi"/>
        </w:rPr>
        <w:tab/>
      </w:r>
      <w:r w:rsidR="004E69AE">
        <w:rPr>
          <w:rFonts w:asciiTheme="minorHAnsi" w:hAnsiTheme="minorHAnsi"/>
        </w:rPr>
        <w:tab/>
      </w:r>
      <w:r w:rsidR="004C5785" w:rsidRPr="004C5785">
        <w:rPr>
          <w:rFonts w:asciiTheme="minorHAnsi" w:hAnsiTheme="minorHAnsi"/>
          <w:b/>
          <w:bCs/>
        </w:rPr>
        <w:t xml:space="preserve">1.  The Rapture </w:t>
      </w:r>
      <w:r w:rsidR="004C5785" w:rsidRPr="004C5785">
        <w:rPr>
          <w:rFonts w:asciiTheme="minorHAnsi" w:hAnsiTheme="minorHAnsi"/>
          <w:bCs/>
          <w:i/>
        </w:rPr>
        <w:t>(vs 1)</w:t>
      </w:r>
    </w:p>
    <w:p w:rsidR="004C5785" w:rsidRDefault="004C5785" w:rsidP="00FE5A2F">
      <w:pPr>
        <w:widowControl w:val="0"/>
        <w:spacing w:beforeLines="20" w:before="48" w:afterLines="20" w:after="48"/>
        <w:ind w:left="2160"/>
        <w:rPr>
          <w:rFonts w:asciiTheme="minorHAnsi" w:hAnsiTheme="minorHAnsi"/>
          <w:b/>
          <w:bCs/>
        </w:rPr>
      </w:pPr>
      <w:r w:rsidRPr="004C5785">
        <w:rPr>
          <w:rStyle w:val="chapternum"/>
          <w:rFonts w:asciiTheme="minorHAnsi" w:hAnsiTheme="minorHAnsi"/>
          <w:vertAlign w:val="superscript"/>
        </w:rPr>
        <w:t>1</w:t>
      </w:r>
      <w:r w:rsidRPr="004C5785">
        <w:rPr>
          <w:rStyle w:val="text"/>
          <w:rFonts w:asciiTheme="minorHAnsi" w:hAnsiTheme="minorHAnsi"/>
        </w:rPr>
        <w:t xml:space="preserve">After this </w:t>
      </w:r>
      <w:r w:rsidRPr="004C5785">
        <w:rPr>
          <w:rStyle w:val="text"/>
          <w:rFonts w:asciiTheme="minorHAnsi" w:hAnsiTheme="minorHAnsi"/>
          <w:b/>
          <w:color w:val="000099"/>
        </w:rPr>
        <w:t>(after the church age has passed)</w:t>
      </w:r>
      <w:r>
        <w:rPr>
          <w:rStyle w:val="text"/>
          <w:rFonts w:asciiTheme="minorHAnsi" w:hAnsiTheme="minorHAnsi"/>
          <w:b/>
        </w:rPr>
        <w:t xml:space="preserve"> </w:t>
      </w:r>
      <w:r w:rsidRPr="004C5785">
        <w:rPr>
          <w:rStyle w:val="text"/>
          <w:rFonts w:asciiTheme="minorHAnsi" w:hAnsiTheme="minorHAnsi"/>
        </w:rPr>
        <w:t>I looked, and there before me was a door standing open in heaven</w:t>
      </w:r>
      <w:r>
        <w:rPr>
          <w:rStyle w:val="text"/>
          <w:rFonts w:asciiTheme="minorHAnsi" w:hAnsiTheme="minorHAnsi"/>
        </w:rPr>
        <w:t xml:space="preserve"> </w:t>
      </w:r>
      <w:r>
        <w:rPr>
          <w:rStyle w:val="text"/>
          <w:rFonts w:asciiTheme="minorHAnsi" w:hAnsiTheme="minorHAnsi"/>
          <w:b/>
          <w:color w:val="000099"/>
        </w:rPr>
        <w:t>(John was allowed to enter into the presence of God)</w:t>
      </w:r>
      <w:r w:rsidRPr="004C5785">
        <w:rPr>
          <w:rStyle w:val="text"/>
          <w:rFonts w:asciiTheme="minorHAnsi" w:hAnsiTheme="minorHAnsi"/>
        </w:rPr>
        <w:t xml:space="preserve">. And the voice I had first heard speaking to me like a trumpet </w:t>
      </w:r>
      <w:r>
        <w:rPr>
          <w:rStyle w:val="text"/>
          <w:rFonts w:asciiTheme="minorHAnsi" w:hAnsiTheme="minorHAnsi"/>
          <w:b/>
          <w:color w:val="000099"/>
        </w:rPr>
        <w:t xml:space="preserve">(used in bible days to get your attention) </w:t>
      </w:r>
      <w:r w:rsidRPr="004C5785">
        <w:rPr>
          <w:rStyle w:val="text"/>
          <w:rFonts w:asciiTheme="minorHAnsi" w:hAnsiTheme="minorHAnsi"/>
        </w:rPr>
        <w:t xml:space="preserve">said, </w:t>
      </w:r>
      <w:r w:rsidRPr="004C5785">
        <w:rPr>
          <w:rStyle w:val="woj"/>
          <w:rFonts w:asciiTheme="minorHAnsi" w:hAnsiTheme="minorHAnsi"/>
        </w:rPr>
        <w:t>“Come up here, and I will show you what must take place after this.”</w:t>
      </w:r>
    </w:p>
    <w:p w:rsidR="004C5785" w:rsidRDefault="004C5785" w:rsidP="00FE5A2F">
      <w:pPr>
        <w:widowControl w:val="0"/>
        <w:spacing w:beforeLines="20" w:before="48" w:afterLines="20" w:after="48"/>
        <w:rPr>
          <w:rFonts w:asciiTheme="minorHAnsi" w:hAnsiTheme="minorHAnsi"/>
          <w:b/>
          <w:bCs/>
        </w:rPr>
      </w:pPr>
    </w:p>
    <w:p w:rsidR="004C5785" w:rsidRPr="004C5785" w:rsidRDefault="004C5785" w:rsidP="00FE5A2F">
      <w:pPr>
        <w:widowControl w:val="0"/>
        <w:spacing w:beforeLines="20" w:before="48" w:afterLines="20" w:after="48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2.  The Throne of God </w:t>
      </w:r>
      <w:r w:rsidRPr="004C5785">
        <w:rPr>
          <w:rFonts w:asciiTheme="minorHAnsi" w:hAnsiTheme="minorHAnsi"/>
          <w:bCs/>
          <w:i/>
        </w:rPr>
        <w:t>(vs’ 2-9)</w:t>
      </w:r>
    </w:p>
    <w:p w:rsidR="004C5785" w:rsidRDefault="004C5785" w:rsidP="00FE5A2F">
      <w:pPr>
        <w:widowControl w:val="0"/>
        <w:spacing w:beforeLines="20" w:before="48" w:afterLines="20" w:after="48"/>
        <w:ind w:left="2160"/>
        <w:rPr>
          <w:rFonts w:asciiTheme="minorHAnsi" w:hAnsiTheme="minorHAnsi"/>
          <w:b/>
          <w:bCs/>
        </w:rPr>
      </w:pPr>
      <w:r w:rsidRPr="004C5785">
        <w:rPr>
          <w:rStyle w:val="text"/>
          <w:rFonts w:asciiTheme="minorHAnsi" w:hAnsiTheme="minorHAnsi"/>
          <w:vertAlign w:val="superscript"/>
        </w:rPr>
        <w:t>2 </w:t>
      </w:r>
      <w:r w:rsidRPr="004C5785">
        <w:rPr>
          <w:rStyle w:val="text"/>
          <w:rFonts w:asciiTheme="minorHAnsi" w:hAnsiTheme="minorHAnsi"/>
        </w:rPr>
        <w:t>At once I was in the Spirit</w:t>
      </w:r>
      <w:r w:rsidR="00DA3C1D">
        <w:rPr>
          <w:rStyle w:val="text"/>
          <w:rFonts w:asciiTheme="minorHAnsi" w:hAnsiTheme="minorHAnsi"/>
          <w:b/>
          <w:color w:val="000099"/>
        </w:rPr>
        <w:t xml:space="preserve"> (John was out of body)</w:t>
      </w:r>
      <w:r w:rsidRPr="004C5785">
        <w:rPr>
          <w:rStyle w:val="text"/>
          <w:rFonts w:asciiTheme="minorHAnsi" w:hAnsiTheme="minorHAnsi"/>
        </w:rPr>
        <w:t xml:space="preserve">, and there before me was a throne in heaven </w:t>
      </w:r>
      <w:r w:rsidR="00DA3C1D">
        <w:rPr>
          <w:rStyle w:val="text"/>
          <w:rFonts w:asciiTheme="minorHAnsi" w:hAnsiTheme="minorHAnsi"/>
          <w:b/>
          <w:color w:val="000099"/>
        </w:rPr>
        <w:t xml:space="preserve">(throne of God) </w:t>
      </w:r>
      <w:r w:rsidRPr="004C5785">
        <w:rPr>
          <w:rStyle w:val="text"/>
          <w:rFonts w:asciiTheme="minorHAnsi" w:hAnsiTheme="minorHAnsi"/>
        </w:rPr>
        <w:t>with someone sitting on it.</w:t>
      </w:r>
      <w:r w:rsidRPr="004C5785">
        <w:rPr>
          <w:rFonts w:asciiTheme="minorHAnsi" w:hAnsiTheme="minorHAnsi"/>
        </w:rPr>
        <w:t xml:space="preserve"> </w:t>
      </w:r>
      <w:r w:rsidRPr="004C5785">
        <w:rPr>
          <w:rStyle w:val="text"/>
          <w:rFonts w:asciiTheme="minorHAnsi" w:hAnsiTheme="minorHAnsi"/>
          <w:vertAlign w:val="superscript"/>
        </w:rPr>
        <w:t>3 </w:t>
      </w:r>
      <w:r w:rsidRPr="004C5785">
        <w:rPr>
          <w:rStyle w:val="text"/>
          <w:rFonts w:asciiTheme="minorHAnsi" w:hAnsiTheme="minorHAnsi"/>
        </w:rPr>
        <w:t xml:space="preserve">And the one who sat there had the appearance of jasper </w:t>
      </w:r>
      <w:r w:rsidR="00DA3C1D">
        <w:rPr>
          <w:rStyle w:val="text"/>
          <w:rFonts w:asciiTheme="minorHAnsi" w:hAnsiTheme="minorHAnsi"/>
          <w:b/>
          <w:color w:val="000099"/>
        </w:rPr>
        <w:t xml:space="preserve">(diamond = “perfect”) </w:t>
      </w:r>
      <w:r w:rsidRPr="004C5785">
        <w:rPr>
          <w:rStyle w:val="text"/>
          <w:rFonts w:asciiTheme="minorHAnsi" w:hAnsiTheme="minorHAnsi"/>
        </w:rPr>
        <w:t>and ruby</w:t>
      </w:r>
      <w:r w:rsidR="00DA3C1D">
        <w:rPr>
          <w:rStyle w:val="text"/>
          <w:rFonts w:asciiTheme="minorHAnsi" w:hAnsiTheme="minorHAnsi"/>
        </w:rPr>
        <w:t xml:space="preserve"> </w:t>
      </w:r>
      <w:r w:rsidR="00DA3C1D">
        <w:rPr>
          <w:rStyle w:val="text"/>
          <w:rFonts w:asciiTheme="minorHAnsi" w:hAnsiTheme="minorHAnsi"/>
          <w:b/>
          <w:color w:val="000099"/>
        </w:rPr>
        <w:t>(red stone = “blood shed”)</w:t>
      </w:r>
      <w:r w:rsidRPr="004C5785">
        <w:rPr>
          <w:rStyle w:val="text"/>
          <w:rFonts w:asciiTheme="minorHAnsi" w:hAnsiTheme="minorHAnsi"/>
        </w:rPr>
        <w:t xml:space="preserve">. A rainbow that shone like an emerald </w:t>
      </w:r>
      <w:r w:rsidR="00DA3C1D">
        <w:rPr>
          <w:rStyle w:val="text"/>
          <w:rFonts w:asciiTheme="minorHAnsi" w:hAnsiTheme="minorHAnsi"/>
          <w:b/>
          <w:color w:val="000099"/>
        </w:rPr>
        <w:t>(a green rainbow</w:t>
      </w:r>
      <w:r w:rsidR="00CB49BB">
        <w:rPr>
          <w:rStyle w:val="text"/>
          <w:rFonts w:asciiTheme="minorHAnsi" w:hAnsiTheme="minorHAnsi"/>
          <w:b/>
          <w:color w:val="000099"/>
        </w:rPr>
        <w:t xml:space="preserve"> = “eternal life”) </w:t>
      </w:r>
      <w:r w:rsidRPr="004C5785">
        <w:rPr>
          <w:rStyle w:val="text"/>
          <w:rFonts w:asciiTheme="minorHAnsi" w:hAnsiTheme="minorHAnsi"/>
        </w:rPr>
        <w:t>encircled the throne.</w:t>
      </w:r>
      <w:r w:rsidRPr="004C5785">
        <w:rPr>
          <w:rFonts w:asciiTheme="minorHAnsi" w:hAnsiTheme="minorHAnsi"/>
        </w:rPr>
        <w:t xml:space="preserve"> </w:t>
      </w:r>
      <w:r w:rsidRPr="004C5785">
        <w:rPr>
          <w:rStyle w:val="text"/>
          <w:rFonts w:asciiTheme="minorHAnsi" w:hAnsiTheme="minorHAnsi"/>
          <w:vertAlign w:val="superscript"/>
        </w:rPr>
        <w:t>4 </w:t>
      </w:r>
      <w:r w:rsidRPr="004C5785">
        <w:rPr>
          <w:rStyle w:val="text"/>
          <w:rFonts w:asciiTheme="minorHAnsi" w:hAnsiTheme="minorHAnsi"/>
        </w:rPr>
        <w:t>Surrounding the throne were twenty-four other thrones, and seated on them were twenty-four elders</w:t>
      </w:r>
      <w:r w:rsidR="00CB49BB">
        <w:rPr>
          <w:rStyle w:val="text"/>
          <w:rFonts w:asciiTheme="minorHAnsi" w:hAnsiTheme="minorHAnsi"/>
          <w:b/>
          <w:color w:val="000099"/>
        </w:rPr>
        <w:t xml:space="preserve"> (not angels, but 12 apostles from the N.T. + 12 sons of Jacob from the O.T.)</w:t>
      </w:r>
      <w:r w:rsidRPr="004C5785">
        <w:rPr>
          <w:rStyle w:val="text"/>
          <w:rFonts w:asciiTheme="minorHAnsi" w:hAnsiTheme="minorHAnsi"/>
        </w:rPr>
        <w:t>. They were dressed in white and had crowns of gold on their heads.</w:t>
      </w:r>
      <w:r w:rsidRPr="004C5785">
        <w:rPr>
          <w:rFonts w:asciiTheme="minorHAnsi" w:hAnsiTheme="minorHAnsi"/>
        </w:rPr>
        <w:t xml:space="preserve"> </w:t>
      </w:r>
      <w:r w:rsidRPr="004C5785">
        <w:rPr>
          <w:rStyle w:val="text"/>
          <w:rFonts w:asciiTheme="minorHAnsi" w:hAnsiTheme="minorHAnsi"/>
          <w:vertAlign w:val="superscript"/>
        </w:rPr>
        <w:t>5 </w:t>
      </w:r>
      <w:r w:rsidRPr="004C5785">
        <w:rPr>
          <w:rStyle w:val="text"/>
          <w:rFonts w:asciiTheme="minorHAnsi" w:hAnsiTheme="minorHAnsi"/>
        </w:rPr>
        <w:t>From the throne came flashes of lightning, rumblings and peals of thunder</w:t>
      </w:r>
      <w:r w:rsidR="00C97D18">
        <w:rPr>
          <w:rStyle w:val="text"/>
          <w:rFonts w:asciiTheme="minorHAnsi" w:hAnsiTheme="minorHAnsi"/>
        </w:rPr>
        <w:t xml:space="preserve"> </w:t>
      </w:r>
      <w:r w:rsidR="00C97D18">
        <w:rPr>
          <w:rStyle w:val="text"/>
          <w:rFonts w:asciiTheme="minorHAnsi" w:hAnsiTheme="minorHAnsi"/>
          <w:b/>
          <w:color w:val="000099"/>
        </w:rPr>
        <w:t>(thunderstorms reveal God’s power and judgment)</w:t>
      </w:r>
      <w:r w:rsidRPr="004C5785">
        <w:rPr>
          <w:rStyle w:val="text"/>
          <w:rFonts w:asciiTheme="minorHAnsi" w:hAnsiTheme="minorHAnsi"/>
        </w:rPr>
        <w:t>. In front of the throne, seven lamps</w:t>
      </w:r>
      <w:r w:rsidR="00C97D18">
        <w:rPr>
          <w:rStyle w:val="text"/>
          <w:rFonts w:asciiTheme="minorHAnsi" w:hAnsiTheme="minorHAnsi"/>
          <w:b/>
          <w:color w:val="000099"/>
        </w:rPr>
        <w:t xml:space="preserve"> (7=complete)</w:t>
      </w:r>
      <w:r w:rsidRPr="004C5785">
        <w:rPr>
          <w:rStyle w:val="text"/>
          <w:rFonts w:asciiTheme="minorHAnsi" w:hAnsiTheme="minorHAnsi"/>
        </w:rPr>
        <w:t xml:space="preserve"> were blazing</w:t>
      </w:r>
      <w:r w:rsidR="00C97D18">
        <w:rPr>
          <w:rStyle w:val="text"/>
          <w:rFonts w:asciiTheme="minorHAnsi" w:hAnsiTheme="minorHAnsi"/>
        </w:rPr>
        <w:t xml:space="preserve"> </w:t>
      </w:r>
      <w:r w:rsidR="00C97D18">
        <w:rPr>
          <w:rStyle w:val="text"/>
          <w:rFonts w:asciiTheme="minorHAnsi" w:hAnsiTheme="minorHAnsi"/>
          <w:b/>
          <w:color w:val="000099"/>
        </w:rPr>
        <w:t>(fire=judgment)</w:t>
      </w:r>
      <w:r w:rsidRPr="004C5785">
        <w:rPr>
          <w:rStyle w:val="text"/>
          <w:rFonts w:asciiTheme="minorHAnsi" w:hAnsiTheme="minorHAnsi"/>
        </w:rPr>
        <w:t>. These are the seven spirits of God</w:t>
      </w:r>
      <w:r w:rsidR="00C97D18">
        <w:rPr>
          <w:rStyle w:val="text"/>
          <w:rFonts w:asciiTheme="minorHAnsi" w:hAnsiTheme="minorHAnsi"/>
        </w:rPr>
        <w:t xml:space="preserve"> </w:t>
      </w:r>
      <w:r w:rsidR="00C97D18">
        <w:rPr>
          <w:rStyle w:val="text"/>
          <w:rFonts w:asciiTheme="minorHAnsi" w:hAnsiTheme="minorHAnsi"/>
          <w:b/>
          <w:color w:val="000099"/>
        </w:rPr>
        <w:t>(7 characteristics of the Holy Spirit</w:t>
      </w:r>
      <w:r w:rsidR="00B12CE4">
        <w:rPr>
          <w:rStyle w:val="text"/>
          <w:rFonts w:asciiTheme="minorHAnsi" w:hAnsiTheme="minorHAnsi"/>
          <w:b/>
          <w:color w:val="000099"/>
        </w:rPr>
        <w:t xml:space="preserve"> = </w:t>
      </w:r>
      <w:r w:rsidR="00B12CE4" w:rsidRPr="00B12CE4">
        <w:rPr>
          <w:rStyle w:val="text"/>
          <w:rFonts w:asciiTheme="minorHAnsi" w:hAnsiTheme="minorHAnsi"/>
          <w:b/>
          <w:i/>
          <w:color w:val="000099"/>
          <w:sz w:val="20"/>
          <w:szCs w:val="20"/>
        </w:rPr>
        <w:t>church of Sardis study notes for names</w:t>
      </w:r>
      <w:r w:rsidR="00C97D18">
        <w:rPr>
          <w:rStyle w:val="text"/>
          <w:rFonts w:asciiTheme="minorHAnsi" w:hAnsiTheme="minorHAnsi"/>
          <w:b/>
          <w:color w:val="000099"/>
        </w:rPr>
        <w:t>)</w:t>
      </w:r>
      <w:r w:rsidRPr="004C5785">
        <w:rPr>
          <w:rStyle w:val="text"/>
          <w:rFonts w:asciiTheme="minorHAnsi" w:hAnsiTheme="minorHAnsi"/>
        </w:rPr>
        <w:t>.</w:t>
      </w:r>
      <w:r w:rsidRPr="004C5785">
        <w:rPr>
          <w:rFonts w:asciiTheme="minorHAnsi" w:hAnsiTheme="minorHAnsi"/>
        </w:rPr>
        <w:t xml:space="preserve"> </w:t>
      </w:r>
      <w:r w:rsidRPr="004C5785">
        <w:rPr>
          <w:rStyle w:val="text"/>
          <w:rFonts w:asciiTheme="minorHAnsi" w:hAnsiTheme="minorHAnsi"/>
          <w:vertAlign w:val="superscript"/>
        </w:rPr>
        <w:t>6 </w:t>
      </w:r>
      <w:r w:rsidRPr="004C5785">
        <w:rPr>
          <w:rStyle w:val="text"/>
          <w:rFonts w:asciiTheme="minorHAnsi" w:hAnsiTheme="minorHAnsi"/>
        </w:rPr>
        <w:t xml:space="preserve">Also in front of the throne there was what looked like a sea </w:t>
      </w:r>
      <w:r w:rsidR="00B12CE4">
        <w:rPr>
          <w:rStyle w:val="text"/>
          <w:rFonts w:asciiTheme="minorHAnsi" w:hAnsiTheme="minorHAnsi"/>
          <w:b/>
          <w:color w:val="000099"/>
        </w:rPr>
        <w:t xml:space="preserve">(sink/tub for continual cleansing) </w:t>
      </w:r>
      <w:r w:rsidRPr="004C5785">
        <w:rPr>
          <w:rStyle w:val="text"/>
          <w:rFonts w:asciiTheme="minorHAnsi" w:hAnsiTheme="minorHAnsi"/>
        </w:rPr>
        <w:t>of glass, clear as crystal</w:t>
      </w:r>
      <w:r w:rsidR="00B12CE4">
        <w:rPr>
          <w:rStyle w:val="text"/>
          <w:rFonts w:asciiTheme="minorHAnsi" w:hAnsiTheme="minorHAnsi"/>
        </w:rPr>
        <w:t xml:space="preserve"> </w:t>
      </w:r>
      <w:r w:rsidR="00B12CE4">
        <w:rPr>
          <w:rStyle w:val="text"/>
          <w:rFonts w:asciiTheme="minorHAnsi" w:hAnsiTheme="minorHAnsi"/>
          <w:b/>
          <w:color w:val="000099"/>
        </w:rPr>
        <w:t>(no water = made clean once and for all through Jesus)</w:t>
      </w:r>
      <w:r w:rsidRPr="004C5785">
        <w:rPr>
          <w:rStyle w:val="text"/>
          <w:rFonts w:asciiTheme="minorHAnsi" w:hAnsiTheme="minorHAnsi"/>
        </w:rPr>
        <w:t>. In the center, around the throne, were four living creatures</w:t>
      </w:r>
      <w:r w:rsidR="00B12CE4">
        <w:rPr>
          <w:rStyle w:val="text"/>
          <w:rFonts w:asciiTheme="minorHAnsi" w:hAnsiTheme="minorHAnsi"/>
        </w:rPr>
        <w:t xml:space="preserve"> </w:t>
      </w:r>
      <w:r w:rsidR="00B12CE4">
        <w:rPr>
          <w:rStyle w:val="text"/>
          <w:rFonts w:asciiTheme="minorHAnsi" w:hAnsiTheme="minorHAnsi"/>
          <w:b/>
          <w:color w:val="000099"/>
        </w:rPr>
        <w:t>(cherubim/seraphim angels that guard the throne of God)</w:t>
      </w:r>
      <w:r w:rsidRPr="004C5785">
        <w:rPr>
          <w:rStyle w:val="text"/>
          <w:rFonts w:asciiTheme="minorHAnsi" w:hAnsiTheme="minorHAnsi"/>
        </w:rPr>
        <w:t>, and they were covered with eyes, in front and in back</w:t>
      </w:r>
      <w:r w:rsidR="00B12CE4">
        <w:rPr>
          <w:rStyle w:val="text"/>
          <w:rFonts w:asciiTheme="minorHAnsi" w:hAnsiTheme="minorHAnsi"/>
        </w:rPr>
        <w:t xml:space="preserve"> </w:t>
      </w:r>
      <w:r w:rsidR="00B12CE4" w:rsidRPr="00B12CE4">
        <w:rPr>
          <w:rStyle w:val="text"/>
          <w:rFonts w:asciiTheme="minorHAnsi" w:hAnsiTheme="minorHAnsi"/>
          <w:b/>
          <w:color w:val="000099"/>
        </w:rPr>
        <w:t>(</w:t>
      </w:r>
      <w:r w:rsidR="00B12CE4">
        <w:rPr>
          <w:rStyle w:val="text"/>
          <w:rFonts w:asciiTheme="minorHAnsi" w:hAnsiTheme="minorHAnsi"/>
          <w:b/>
          <w:color w:val="000099"/>
        </w:rPr>
        <w:t>ability to see past, present and future)</w:t>
      </w:r>
      <w:r w:rsidRPr="004C5785">
        <w:rPr>
          <w:rStyle w:val="text"/>
          <w:rFonts w:asciiTheme="minorHAnsi" w:hAnsiTheme="minorHAnsi"/>
        </w:rPr>
        <w:t>.</w:t>
      </w:r>
      <w:r w:rsidRPr="004C5785">
        <w:rPr>
          <w:rFonts w:asciiTheme="minorHAnsi" w:hAnsiTheme="minorHAnsi"/>
        </w:rPr>
        <w:t xml:space="preserve"> </w:t>
      </w:r>
      <w:r w:rsidRPr="004C5785">
        <w:rPr>
          <w:rStyle w:val="text"/>
          <w:rFonts w:asciiTheme="minorHAnsi" w:hAnsiTheme="minorHAnsi"/>
          <w:vertAlign w:val="superscript"/>
        </w:rPr>
        <w:t>7 </w:t>
      </w:r>
      <w:r w:rsidRPr="004C5785">
        <w:rPr>
          <w:rStyle w:val="text"/>
          <w:rFonts w:asciiTheme="minorHAnsi" w:hAnsiTheme="minorHAnsi"/>
        </w:rPr>
        <w:t>The first living creature was like a lion</w:t>
      </w:r>
      <w:r w:rsidR="00B12CE4">
        <w:rPr>
          <w:rStyle w:val="text"/>
          <w:rFonts w:asciiTheme="minorHAnsi" w:hAnsiTheme="minorHAnsi"/>
        </w:rPr>
        <w:t xml:space="preserve"> </w:t>
      </w:r>
      <w:r w:rsidR="00B12CE4">
        <w:rPr>
          <w:rStyle w:val="text"/>
          <w:rFonts w:asciiTheme="minorHAnsi" w:hAnsiTheme="minorHAnsi"/>
          <w:b/>
          <w:color w:val="000099"/>
        </w:rPr>
        <w:t>(power of God)</w:t>
      </w:r>
      <w:r w:rsidRPr="004C5785">
        <w:rPr>
          <w:rStyle w:val="text"/>
          <w:rFonts w:asciiTheme="minorHAnsi" w:hAnsiTheme="minorHAnsi"/>
        </w:rPr>
        <w:t>, the second was like an ox</w:t>
      </w:r>
      <w:r w:rsidR="00B12CE4">
        <w:rPr>
          <w:rStyle w:val="text"/>
          <w:rFonts w:asciiTheme="minorHAnsi" w:hAnsiTheme="minorHAnsi"/>
        </w:rPr>
        <w:t xml:space="preserve"> </w:t>
      </w:r>
      <w:r w:rsidR="00B12CE4">
        <w:rPr>
          <w:rStyle w:val="text"/>
          <w:rFonts w:asciiTheme="minorHAnsi" w:hAnsiTheme="minorHAnsi"/>
          <w:b/>
          <w:color w:val="000099"/>
        </w:rPr>
        <w:t>(God as servant)</w:t>
      </w:r>
      <w:r w:rsidRPr="004C5785">
        <w:rPr>
          <w:rStyle w:val="text"/>
          <w:rFonts w:asciiTheme="minorHAnsi" w:hAnsiTheme="minorHAnsi"/>
        </w:rPr>
        <w:t>, the third had a face like a man</w:t>
      </w:r>
      <w:r w:rsidR="00B12CE4">
        <w:rPr>
          <w:rStyle w:val="text"/>
          <w:rFonts w:asciiTheme="minorHAnsi" w:hAnsiTheme="minorHAnsi"/>
        </w:rPr>
        <w:t xml:space="preserve"> </w:t>
      </w:r>
      <w:r w:rsidR="00B12CE4">
        <w:rPr>
          <w:rStyle w:val="text"/>
          <w:rFonts w:asciiTheme="minorHAnsi" w:hAnsiTheme="minorHAnsi"/>
          <w:b/>
          <w:color w:val="000099"/>
        </w:rPr>
        <w:t>(God as human = Jesus)</w:t>
      </w:r>
      <w:r w:rsidRPr="004C5785">
        <w:rPr>
          <w:rStyle w:val="text"/>
          <w:rFonts w:asciiTheme="minorHAnsi" w:hAnsiTheme="minorHAnsi"/>
        </w:rPr>
        <w:t>, the fourth was like a flying eagle</w:t>
      </w:r>
      <w:r w:rsidR="00B12CE4">
        <w:rPr>
          <w:rStyle w:val="text"/>
          <w:rFonts w:asciiTheme="minorHAnsi" w:hAnsiTheme="minorHAnsi"/>
        </w:rPr>
        <w:t xml:space="preserve"> </w:t>
      </w:r>
      <w:r w:rsidR="00B12CE4">
        <w:rPr>
          <w:rStyle w:val="text"/>
          <w:rFonts w:asciiTheme="minorHAnsi" w:hAnsiTheme="minorHAnsi"/>
          <w:b/>
          <w:color w:val="000099"/>
        </w:rPr>
        <w:t>(God’s will = soars to great heights)</w:t>
      </w:r>
      <w:r w:rsidRPr="004C5785">
        <w:rPr>
          <w:rStyle w:val="text"/>
          <w:rFonts w:asciiTheme="minorHAnsi" w:hAnsiTheme="minorHAnsi"/>
        </w:rPr>
        <w:t>.</w:t>
      </w:r>
      <w:r w:rsidRPr="004C5785">
        <w:rPr>
          <w:rFonts w:asciiTheme="minorHAnsi" w:hAnsiTheme="minorHAnsi"/>
        </w:rPr>
        <w:t xml:space="preserve"> </w:t>
      </w:r>
      <w:r w:rsidRPr="004C5785">
        <w:rPr>
          <w:rStyle w:val="text"/>
          <w:rFonts w:asciiTheme="minorHAnsi" w:hAnsiTheme="minorHAnsi"/>
          <w:vertAlign w:val="superscript"/>
        </w:rPr>
        <w:t>8 </w:t>
      </w:r>
      <w:r w:rsidRPr="004C5785">
        <w:rPr>
          <w:rStyle w:val="text"/>
          <w:rFonts w:asciiTheme="minorHAnsi" w:hAnsiTheme="minorHAnsi"/>
        </w:rPr>
        <w:t xml:space="preserve">Each of the four living creatures had six wings </w:t>
      </w:r>
      <w:r w:rsidR="00586182">
        <w:rPr>
          <w:rStyle w:val="text"/>
          <w:rFonts w:asciiTheme="minorHAnsi" w:hAnsiTheme="minorHAnsi"/>
          <w:b/>
          <w:color w:val="000099"/>
        </w:rPr>
        <w:t xml:space="preserve">(1 set covered face = reverence for God, 1 set covered feet = humbled before God, 1 set to fly = swiftness to obey God’s orders) </w:t>
      </w:r>
      <w:r w:rsidRPr="004C5785">
        <w:rPr>
          <w:rStyle w:val="text"/>
          <w:rFonts w:asciiTheme="minorHAnsi" w:hAnsiTheme="minorHAnsi"/>
        </w:rPr>
        <w:t>and was covered with eyes all around, even under its wings</w:t>
      </w:r>
      <w:r w:rsidR="00586182">
        <w:rPr>
          <w:rStyle w:val="text"/>
          <w:rFonts w:asciiTheme="minorHAnsi" w:hAnsiTheme="minorHAnsi"/>
        </w:rPr>
        <w:t xml:space="preserve"> </w:t>
      </w:r>
      <w:r w:rsidR="00586182">
        <w:rPr>
          <w:rStyle w:val="text"/>
          <w:rFonts w:asciiTheme="minorHAnsi" w:hAnsiTheme="minorHAnsi"/>
          <w:b/>
          <w:color w:val="000099"/>
        </w:rPr>
        <w:t>(ability to see past, present and future)</w:t>
      </w:r>
      <w:r w:rsidRPr="004C5785">
        <w:rPr>
          <w:rStyle w:val="text"/>
          <w:rFonts w:asciiTheme="minorHAnsi" w:hAnsiTheme="minorHAnsi"/>
        </w:rPr>
        <w:t>. Day and night they never stop saying</w:t>
      </w:r>
      <w:r w:rsidR="00586182">
        <w:rPr>
          <w:rStyle w:val="text"/>
          <w:rFonts w:asciiTheme="minorHAnsi" w:hAnsiTheme="minorHAnsi"/>
        </w:rPr>
        <w:t xml:space="preserve"> </w:t>
      </w:r>
      <w:r w:rsidR="00586182">
        <w:rPr>
          <w:rStyle w:val="text"/>
          <w:rFonts w:asciiTheme="minorHAnsi" w:hAnsiTheme="minorHAnsi"/>
          <w:b/>
          <w:color w:val="000099"/>
        </w:rPr>
        <w:t>(never stop chanting)</w:t>
      </w:r>
      <w:r w:rsidRPr="004C5785">
        <w:rPr>
          <w:rStyle w:val="text"/>
          <w:rFonts w:asciiTheme="minorHAnsi" w:hAnsiTheme="minorHAnsi"/>
        </w:rPr>
        <w:t xml:space="preserve">: “‘Holy, holy, holy </w:t>
      </w:r>
      <w:r w:rsidR="00586182">
        <w:rPr>
          <w:rStyle w:val="text"/>
          <w:rFonts w:asciiTheme="minorHAnsi" w:hAnsiTheme="minorHAnsi"/>
          <w:b/>
          <w:color w:val="000099"/>
        </w:rPr>
        <w:t xml:space="preserve">(holiness of the trinity; God the Father, Son, Holy Spirit) </w:t>
      </w:r>
      <w:r w:rsidRPr="004C5785">
        <w:rPr>
          <w:rStyle w:val="text"/>
          <w:rFonts w:asciiTheme="minorHAnsi" w:hAnsiTheme="minorHAnsi"/>
        </w:rPr>
        <w:t>is the Lord God Almighty</w:t>
      </w:r>
      <w:r w:rsidR="00586182">
        <w:rPr>
          <w:rStyle w:val="text"/>
          <w:rFonts w:asciiTheme="minorHAnsi" w:hAnsiTheme="minorHAnsi"/>
        </w:rPr>
        <w:t xml:space="preserve"> </w:t>
      </w:r>
      <w:r w:rsidR="00586182">
        <w:rPr>
          <w:rStyle w:val="text"/>
          <w:rFonts w:asciiTheme="minorHAnsi" w:hAnsiTheme="minorHAnsi"/>
          <w:b/>
          <w:color w:val="000099"/>
        </w:rPr>
        <w:t>(ruler of all; King of Kings, Lord of Lords = Isaiah 6:3)</w:t>
      </w:r>
      <w:r w:rsidRPr="004C5785">
        <w:rPr>
          <w:rStyle w:val="text"/>
          <w:rFonts w:asciiTheme="minorHAnsi" w:hAnsiTheme="minorHAnsi"/>
        </w:rPr>
        <w:t>,’</w:t>
      </w:r>
      <w:r w:rsidRPr="004C5785">
        <w:rPr>
          <w:rStyle w:val="text"/>
          <w:rFonts w:asciiTheme="minorHAnsi" w:hAnsiTheme="minorHAnsi"/>
          <w:vertAlign w:val="superscript"/>
        </w:rPr>
        <w:t xml:space="preserve"> </w:t>
      </w:r>
      <w:r w:rsidRPr="004C5785">
        <w:rPr>
          <w:rStyle w:val="text"/>
          <w:rFonts w:asciiTheme="minorHAnsi" w:hAnsiTheme="minorHAnsi"/>
        </w:rPr>
        <w:t>who was, and is, and is to come</w:t>
      </w:r>
      <w:r w:rsidR="00586182">
        <w:rPr>
          <w:rStyle w:val="text"/>
          <w:rFonts w:asciiTheme="minorHAnsi" w:hAnsiTheme="minorHAnsi"/>
        </w:rPr>
        <w:t xml:space="preserve"> </w:t>
      </w:r>
      <w:r w:rsidR="00586182">
        <w:rPr>
          <w:rStyle w:val="text"/>
          <w:rFonts w:asciiTheme="minorHAnsi" w:hAnsiTheme="minorHAnsi"/>
          <w:b/>
          <w:color w:val="000099"/>
        </w:rPr>
        <w:t>(Omnipresent = has always been; no beginning and no end)</w:t>
      </w:r>
      <w:r w:rsidRPr="004C5785">
        <w:rPr>
          <w:rStyle w:val="text"/>
          <w:rFonts w:asciiTheme="minorHAnsi" w:hAnsiTheme="minorHAnsi"/>
        </w:rPr>
        <w:t xml:space="preserve">.” </w:t>
      </w:r>
      <w:r w:rsidR="00586182">
        <w:rPr>
          <w:rStyle w:val="text"/>
          <w:rFonts w:asciiTheme="minorHAnsi" w:hAnsiTheme="minorHAnsi"/>
          <w:b/>
          <w:color w:val="000099"/>
        </w:rPr>
        <w:t>(</w:t>
      </w:r>
      <w:proofErr w:type="gramStart"/>
      <w:r w:rsidR="00586182">
        <w:rPr>
          <w:rStyle w:val="text"/>
          <w:rFonts w:asciiTheme="minorHAnsi" w:hAnsiTheme="minorHAnsi"/>
          <w:b/>
          <w:color w:val="000099"/>
        </w:rPr>
        <w:t>the</w:t>
      </w:r>
      <w:proofErr w:type="gramEnd"/>
      <w:r w:rsidR="00586182">
        <w:rPr>
          <w:rStyle w:val="text"/>
          <w:rFonts w:asciiTheme="minorHAnsi" w:hAnsiTheme="minorHAnsi"/>
          <w:b/>
          <w:color w:val="000099"/>
        </w:rPr>
        <w:t xml:space="preserve"> sound of Heaven) </w:t>
      </w:r>
      <w:r w:rsidRPr="004C5785">
        <w:rPr>
          <w:rStyle w:val="text"/>
          <w:rFonts w:asciiTheme="minorHAnsi" w:hAnsiTheme="minorHAnsi"/>
          <w:vertAlign w:val="superscript"/>
        </w:rPr>
        <w:t>9 </w:t>
      </w:r>
      <w:r w:rsidRPr="004C5785">
        <w:rPr>
          <w:rStyle w:val="text"/>
          <w:rFonts w:asciiTheme="minorHAnsi" w:hAnsiTheme="minorHAnsi"/>
        </w:rPr>
        <w:t xml:space="preserve">Whenever </w:t>
      </w:r>
      <w:r w:rsidR="00586182">
        <w:rPr>
          <w:rStyle w:val="text"/>
          <w:rFonts w:asciiTheme="minorHAnsi" w:hAnsiTheme="minorHAnsi"/>
          <w:b/>
          <w:color w:val="000099"/>
        </w:rPr>
        <w:t xml:space="preserve">(the cheerleaders that start the praise of God in Heaven) </w:t>
      </w:r>
      <w:r w:rsidRPr="004C5785">
        <w:rPr>
          <w:rStyle w:val="text"/>
          <w:rFonts w:asciiTheme="minorHAnsi" w:hAnsiTheme="minorHAnsi"/>
        </w:rPr>
        <w:t xml:space="preserve">the living creatures give glory, honor and thanks to him </w:t>
      </w:r>
      <w:r w:rsidR="00586182">
        <w:rPr>
          <w:rStyle w:val="text"/>
          <w:rFonts w:asciiTheme="minorHAnsi" w:hAnsiTheme="minorHAnsi"/>
          <w:b/>
          <w:color w:val="000099"/>
        </w:rPr>
        <w:t xml:space="preserve">(God) </w:t>
      </w:r>
      <w:r w:rsidRPr="004C5785">
        <w:rPr>
          <w:rStyle w:val="text"/>
          <w:rFonts w:asciiTheme="minorHAnsi" w:hAnsiTheme="minorHAnsi"/>
        </w:rPr>
        <w:t>who sits on the throne and who lives forever and ever</w:t>
      </w:r>
    </w:p>
    <w:p w:rsidR="004C5785" w:rsidRDefault="004C5785" w:rsidP="00FE5A2F">
      <w:pPr>
        <w:widowControl w:val="0"/>
        <w:spacing w:beforeLines="20" w:before="48" w:afterLines="20" w:after="48"/>
        <w:rPr>
          <w:rFonts w:asciiTheme="minorHAnsi" w:hAnsiTheme="minorHAnsi"/>
          <w:b/>
          <w:bCs/>
        </w:rPr>
      </w:pPr>
    </w:p>
    <w:p w:rsidR="004C5785" w:rsidRDefault="004C5785" w:rsidP="00FE5A2F">
      <w:pPr>
        <w:widowControl w:val="0"/>
        <w:spacing w:beforeLines="20" w:before="48" w:afterLines="20" w:after="48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3.  The Judgment Seat </w:t>
      </w:r>
      <w:r w:rsidRPr="004C5785">
        <w:rPr>
          <w:rFonts w:asciiTheme="minorHAnsi" w:hAnsiTheme="minorHAnsi"/>
          <w:bCs/>
          <w:i/>
        </w:rPr>
        <w:t>(vs’ 10-11)</w:t>
      </w:r>
    </w:p>
    <w:p w:rsidR="004C5785" w:rsidRPr="0048091E" w:rsidRDefault="004C5785" w:rsidP="00FE5A2F">
      <w:pPr>
        <w:widowControl w:val="0"/>
        <w:spacing w:beforeLines="20" w:before="48" w:afterLines="20" w:after="48"/>
        <w:ind w:left="2160"/>
        <w:rPr>
          <w:rFonts w:asciiTheme="minorHAnsi" w:hAnsiTheme="minorHAnsi"/>
          <w:b/>
          <w:bCs/>
          <w:color w:val="000099"/>
        </w:rPr>
      </w:pPr>
      <w:r w:rsidRPr="004C5785">
        <w:rPr>
          <w:rStyle w:val="text"/>
          <w:rFonts w:asciiTheme="minorHAnsi" w:hAnsiTheme="minorHAnsi"/>
          <w:vertAlign w:val="superscript"/>
        </w:rPr>
        <w:t>10 </w:t>
      </w:r>
      <w:r w:rsidRPr="004C5785">
        <w:rPr>
          <w:rStyle w:val="text"/>
          <w:rFonts w:asciiTheme="minorHAnsi" w:hAnsiTheme="minorHAnsi"/>
        </w:rPr>
        <w:t xml:space="preserve">the twenty-four elders </w:t>
      </w:r>
      <w:r w:rsidR="0048091E">
        <w:rPr>
          <w:rStyle w:val="text"/>
          <w:rFonts w:asciiTheme="minorHAnsi" w:hAnsiTheme="minorHAnsi"/>
          <w:b/>
          <w:color w:val="000099"/>
        </w:rPr>
        <w:t xml:space="preserve">(they represent all Christians) </w:t>
      </w:r>
      <w:r w:rsidRPr="004C5785">
        <w:rPr>
          <w:rStyle w:val="text"/>
          <w:rFonts w:asciiTheme="minorHAnsi" w:hAnsiTheme="minorHAnsi"/>
        </w:rPr>
        <w:t xml:space="preserve">fall down before him who sits on the throne and worship him who lives forever and ever. They lay their crowns </w:t>
      </w:r>
      <w:r w:rsidR="0048091E">
        <w:rPr>
          <w:rStyle w:val="text"/>
          <w:rFonts w:asciiTheme="minorHAnsi" w:hAnsiTheme="minorHAnsi"/>
          <w:b/>
          <w:color w:val="000099"/>
        </w:rPr>
        <w:t xml:space="preserve">(3 crowns = crown of righteousness “Christian lifestyle”, crown of glory “ministers”, crown of life “suffering, persecution”) </w:t>
      </w:r>
      <w:r w:rsidRPr="004C5785">
        <w:rPr>
          <w:rStyle w:val="text"/>
          <w:rFonts w:asciiTheme="minorHAnsi" w:hAnsiTheme="minorHAnsi"/>
        </w:rPr>
        <w:t xml:space="preserve">before the throne and say: </w:t>
      </w:r>
      <w:r w:rsidRPr="004C5785">
        <w:rPr>
          <w:rStyle w:val="text"/>
          <w:rFonts w:asciiTheme="minorHAnsi" w:hAnsiTheme="minorHAnsi"/>
          <w:vertAlign w:val="superscript"/>
        </w:rPr>
        <w:t>11 </w:t>
      </w:r>
      <w:r w:rsidRPr="004C5785">
        <w:rPr>
          <w:rStyle w:val="text"/>
          <w:rFonts w:asciiTheme="minorHAnsi" w:hAnsiTheme="minorHAnsi"/>
        </w:rPr>
        <w:t>“You are worthy, our Lord and God, to receive glory and honor and power</w:t>
      </w:r>
      <w:r w:rsidR="0048091E">
        <w:rPr>
          <w:rStyle w:val="text"/>
          <w:rFonts w:asciiTheme="minorHAnsi" w:hAnsiTheme="minorHAnsi"/>
        </w:rPr>
        <w:t xml:space="preserve"> </w:t>
      </w:r>
      <w:r w:rsidR="0048091E">
        <w:rPr>
          <w:rStyle w:val="text"/>
          <w:rFonts w:asciiTheme="minorHAnsi" w:hAnsiTheme="minorHAnsi"/>
          <w:b/>
          <w:color w:val="000099"/>
        </w:rPr>
        <w:t>(He is worthy of our praise)</w:t>
      </w:r>
      <w:r w:rsidRPr="004C5785">
        <w:rPr>
          <w:rStyle w:val="text"/>
          <w:rFonts w:asciiTheme="minorHAnsi" w:hAnsiTheme="minorHAnsi"/>
        </w:rPr>
        <w:t xml:space="preserve">, </w:t>
      </w:r>
      <w:r w:rsidRPr="004C5785">
        <w:rPr>
          <w:rStyle w:val="text"/>
          <w:rFonts w:asciiTheme="minorHAnsi" w:hAnsiTheme="minorHAnsi"/>
        </w:rPr>
        <w:lastRenderedPageBreak/>
        <w:t>for you created all things, and by your will they were created and have their being.”</w:t>
      </w:r>
      <w:r w:rsidR="0048091E">
        <w:rPr>
          <w:rStyle w:val="text"/>
          <w:rFonts w:asciiTheme="minorHAnsi" w:hAnsiTheme="minorHAnsi"/>
        </w:rPr>
        <w:t xml:space="preserve"> </w:t>
      </w:r>
      <w:r w:rsidR="0048091E">
        <w:rPr>
          <w:rStyle w:val="text"/>
          <w:rFonts w:asciiTheme="minorHAnsi" w:hAnsiTheme="minorHAnsi"/>
          <w:b/>
          <w:color w:val="000099"/>
        </w:rPr>
        <w:t>(Colossians 1:16; created by God to be for God)</w:t>
      </w:r>
    </w:p>
    <w:p w:rsidR="00B216FA" w:rsidRPr="004C5785" w:rsidRDefault="004C5785" w:rsidP="00FE5A2F">
      <w:pPr>
        <w:widowControl w:val="0"/>
        <w:spacing w:beforeLines="20" w:before="48" w:afterLines="20" w:after="48"/>
        <w:rPr>
          <w:rFonts w:asciiTheme="minorHAnsi" w:hAnsiTheme="minorHAnsi"/>
          <w:u w:val="single"/>
        </w:rPr>
      </w:pP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</w:p>
    <w:p w:rsidR="007A38A9" w:rsidRPr="00876CFB" w:rsidRDefault="00926B20" w:rsidP="00416C24">
      <w:pPr>
        <w:rPr>
          <w:rFonts w:asciiTheme="minorHAnsi" w:hAnsiTheme="minorHAnsi"/>
        </w:rPr>
      </w:pPr>
      <w:r w:rsidRPr="00876CFB">
        <w:rPr>
          <w:rFonts w:asciiTheme="minorHAnsi" w:hAnsiTheme="minorHAnsi"/>
          <w:u w:val="single"/>
        </w:rPr>
        <w:t>Application</w:t>
      </w:r>
      <w:r w:rsidR="00504134" w:rsidRPr="00876CFB">
        <w:rPr>
          <w:rFonts w:asciiTheme="minorHAnsi" w:hAnsiTheme="minorHAnsi"/>
        </w:rPr>
        <w:t>:</w:t>
      </w:r>
      <w:r w:rsidR="00504134" w:rsidRPr="00876CFB">
        <w:rPr>
          <w:rFonts w:asciiTheme="minorHAnsi" w:hAnsiTheme="minorHAnsi"/>
        </w:rPr>
        <w:tab/>
      </w:r>
      <w:r w:rsidR="00950CA2" w:rsidRPr="00876CFB">
        <w:rPr>
          <w:rFonts w:asciiTheme="minorHAnsi" w:hAnsiTheme="minorHAnsi"/>
        </w:rPr>
        <w:tab/>
      </w:r>
    </w:p>
    <w:p w:rsidR="002A5E88" w:rsidRPr="002A5E88" w:rsidRDefault="004C5785" w:rsidP="00492683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It’s Heaven</w:t>
      </w:r>
    </w:p>
    <w:p w:rsidR="002A5E88" w:rsidRDefault="00D55C64" w:rsidP="00492683">
      <w:pPr>
        <w:numPr>
          <w:ilvl w:val="0"/>
          <w:numId w:val="1"/>
        </w:numPr>
        <w:rPr>
          <w:rStyle w:val="woj"/>
          <w:rFonts w:asciiTheme="minorHAnsi" w:hAnsiTheme="minorHAnsi"/>
        </w:rPr>
      </w:pPr>
      <w:r>
        <w:rPr>
          <w:rStyle w:val="woj"/>
          <w:rFonts w:asciiTheme="minorHAnsi" w:hAnsiTheme="minorHAnsi"/>
        </w:rPr>
        <w:t>One day the trumpet will sound and we will get to experience all this as well</w:t>
      </w:r>
    </w:p>
    <w:p w:rsidR="00D55C64" w:rsidRDefault="00D55C64" w:rsidP="00492683">
      <w:pPr>
        <w:numPr>
          <w:ilvl w:val="0"/>
          <w:numId w:val="1"/>
        </w:numPr>
        <w:rPr>
          <w:rStyle w:val="woj"/>
          <w:rFonts w:asciiTheme="minorHAnsi" w:hAnsiTheme="minorHAnsi"/>
        </w:rPr>
      </w:pPr>
      <w:r>
        <w:rPr>
          <w:rStyle w:val="woj"/>
          <w:rFonts w:asciiTheme="minorHAnsi" w:hAnsiTheme="minorHAnsi"/>
        </w:rPr>
        <w:t>Even now God gives us a glimpse of His throne as a warning to humanity at every thunderstorm that rolls through, reminding us that one day He will be our judge</w:t>
      </w:r>
    </w:p>
    <w:p w:rsidR="00D55C64" w:rsidRDefault="00D55C64" w:rsidP="00492683">
      <w:pPr>
        <w:numPr>
          <w:ilvl w:val="0"/>
          <w:numId w:val="1"/>
        </w:numPr>
        <w:rPr>
          <w:rStyle w:val="text"/>
          <w:rFonts w:asciiTheme="minorHAnsi" w:hAnsiTheme="minorHAnsi"/>
          <w:color w:val="000000" w:themeColor="text1"/>
        </w:rPr>
      </w:pPr>
      <w:r>
        <w:rPr>
          <w:rStyle w:val="woj"/>
          <w:rFonts w:asciiTheme="minorHAnsi" w:hAnsiTheme="minorHAnsi"/>
        </w:rPr>
        <w:t xml:space="preserve">The living creatures teach us how we too should respond to God = </w:t>
      </w:r>
      <w:r w:rsidRPr="00D55C64">
        <w:rPr>
          <w:rStyle w:val="text"/>
          <w:rFonts w:asciiTheme="minorHAnsi" w:hAnsiTheme="minorHAnsi"/>
          <w:color w:val="000000" w:themeColor="text1"/>
        </w:rPr>
        <w:t xml:space="preserve">six wings (1 set covered face = </w:t>
      </w:r>
      <w:r w:rsidRPr="00D55C64">
        <w:rPr>
          <w:rStyle w:val="text"/>
          <w:rFonts w:asciiTheme="minorHAnsi" w:hAnsiTheme="minorHAnsi"/>
          <w:color w:val="000000" w:themeColor="text1"/>
          <w:u w:val="single"/>
        </w:rPr>
        <w:t>reverence for God</w:t>
      </w:r>
      <w:r w:rsidRPr="00D55C64">
        <w:rPr>
          <w:rStyle w:val="text"/>
          <w:rFonts w:asciiTheme="minorHAnsi" w:hAnsiTheme="minorHAnsi"/>
          <w:color w:val="000000" w:themeColor="text1"/>
        </w:rPr>
        <w:t xml:space="preserve">, 1 set covered feet = </w:t>
      </w:r>
      <w:r w:rsidRPr="00D55C64">
        <w:rPr>
          <w:rStyle w:val="text"/>
          <w:rFonts w:asciiTheme="minorHAnsi" w:hAnsiTheme="minorHAnsi"/>
          <w:color w:val="000000" w:themeColor="text1"/>
          <w:u w:val="single"/>
        </w:rPr>
        <w:t>humbled before God</w:t>
      </w:r>
      <w:r w:rsidRPr="00D55C64">
        <w:rPr>
          <w:rStyle w:val="text"/>
          <w:rFonts w:asciiTheme="minorHAnsi" w:hAnsiTheme="minorHAnsi"/>
          <w:color w:val="000000" w:themeColor="text1"/>
        </w:rPr>
        <w:t xml:space="preserve">, 1 set to fly = </w:t>
      </w:r>
      <w:r w:rsidRPr="00D55C64">
        <w:rPr>
          <w:rStyle w:val="text"/>
          <w:rFonts w:asciiTheme="minorHAnsi" w:hAnsiTheme="minorHAnsi"/>
          <w:color w:val="000000" w:themeColor="text1"/>
          <w:u w:val="single"/>
        </w:rPr>
        <w:t>swiftness to obey God’s orders</w:t>
      </w:r>
      <w:r w:rsidRPr="00D55C64">
        <w:rPr>
          <w:rStyle w:val="text"/>
          <w:rFonts w:asciiTheme="minorHAnsi" w:hAnsiTheme="minorHAnsi"/>
          <w:color w:val="000000" w:themeColor="text1"/>
        </w:rPr>
        <w:t>)</w:t>
      </w:r>
    </w:p>
    <w:p w:rsidR="00D55C64" w:rsidRDefault="002C73F4" w:rsidP="00492683">
      <w:pPr>
        <w:numPr>
          <w:ilvl w:val="0"/>
          <w:numId w:val="1"/>
        </w:numPr>
        <w:rPr>
          <w:rStyle w:val="text"/>
          <w:rFonts w:asciiTheme="minorHAnsi" w:hAnsiTheme="minorHAnsi"/>
          <w:color w:val="000000" w:themeColor="text1"/>
        </w:rPr>
      </w:pPr>
      <w:r w:rsidRPr="002C73F4">
        <w:rPr>
          <w:rStyle w:val="text"/>
          <w:rFonts w:asciiTheme="minorHAnsi" w:hAnsiTheme="minorHAnsi"/>
          <w:color w:val="000000" w:themeColor="text1"/>
        </w:rPr>
        <w:t>3 crowns = crown of righteousness “Christian lifestyle”, crown of glory “ministers”, crown of life “suffering, persecution”</w:t>
      </w:r>
    </w:p>
    <w:p w:rsidR="002C73F4" w:rsidRPr="002C73F4" w:rsidRDefault="002C73F4" w:rsidP="00FE5A2F">
      <w:pPr>
        <w:pStyle w:val="ListParagraph"/>
        <w:widowControl w:val="0"/>
        <w:numPr>
          <w:ilvl w:val="0"/>
          <w:numId w:val="1"/>
        </w:numPr>
        <w:spacing w:beforeLines="20" w:before="48" w:afterLines="20" w:after="48"/>
        <w:rPr>
          <w:rStyle w:val="text"/>
          <w:rFonts w:asciiTheme="minorHAnsi" w:hAnsiTheme="minorHAnsi"/>
          <w:b/>
          <w:bCs/>
          <w:color w:val="000099"/>
        </w:rPr>
      </w:pPr>
      <w:r w:rsidRPr="002C73F4">
        <w:rPr>
          <w:rStyle w:val="text"/>
          <w:rFonts w:asciiTheme="minorHAnsi" w:hAnsiTheme="minorHAnsi"/>
        </w:rPr>
        <w:t>“</w:t>
      </w:r>
      <w:r w:rsidRPr="002C73F4">
        <w:rPr>
          <w:rStyle w:val="text"/>
          <w:rFonts w:asciiTheme="minorHAnsi" w:hAnsiTheme="minorHAnsi"/>
          <w:color w:val="000000" w:themeColor="text1"/>
        </w:rPr>
        <w:t>You are worthy, our Lord and God, to receive glory and honor and power (</w:t>
      </w:r>
      <w:r w:rsidRPr="002C73F4">
        <w:rPr>
          <w:rStyle w:val="text"/>
          <w:rFonts w:asciiTheme="minorHAnsi" w:hAnsiTheme="minorHAnsi"/>
          <w:color w:val="000000" w:themeColor="text1"/>
          <w:u w:val="single"/>
        </w:rPr>
        <w:t>He is worthy of our praise</w:t>
      </w:r>
      <w:r w:rsidRPr="002C73F4">
        <w:rPr>
          <w:rStyle w:val="text"/>
          <w:rFonts w:asciiTheme="minorHAnsi" w:hAnsiTheme="minorHAnsi"/>
          <w:color w:val="000000" w:themeColor="text1"/>
        </w:rPr>
        <w:t>), for you created all things, and by your will they were created and have their being.” (</w:t>
      </w:r>
      <w:r w:rsidRPr="002C73F4">
        <w:rPr>
          <w:rStyle w:val="text"/>
          <w:rFonts w:asciiTheme="minorHAnsi" w:hAnsiTheme="minorHAnsi"/>
          <w:color w:val="000000" w:themeColor="text1"/>
          <w:u w:val="single"/>
        </w:rPr>
        <w:t>Colossians 1:16; created by God to be for God</w:t>
      </w:r>
      <w:r w:rsidRPr="002C73F4">
        <w:rPr>
          <w:rStyle w:val="text"/>
          <w:rFonts w:asciiTheme="minorHAnsi" w:hAnsiTheme="minorHAnsi"/>
          <w:color w:val="000000" w:themeColor="text1"/>
        </w:rPr>
        <w:t>)</w:t>
      </w:r>
    </w:p>
    <w:p w:rsidR="002C73F4" w:rsidRPr="002C73F4" w:rsidRDefault="002C73F4" w:rsidP="00C53F44">
      <w:pPr>
        <w:pStyle w:val="ListParagraph"/>
        <w:widowControl w:val="0"/>
        <w:numPr>
          <w:ilvl w:val="0"/>
          <w:numId w:val="1"/>
        </w:numPr>
        <w:spacing w:beforeLines="20" w:before="48" w:afterLines="20" w:after="48"/>
        <w:rPr>
          <w:rFonts w:asciiTheme="minorHAnsi" w:hAnsiTheme="minorHAnsi"/>
          <w:b/>
          <w:bCs/>
          <w:color w:val="000099"/>
        </w:rPr>
      </w:pPr>
      <w:r>
        <w:rPr>
          <w:rStyle w:val="text"/>
          <w:rFonts w:asciiTheme="minorHAnsi" w:hAnsiTheme="minorHAnsi"/>
        </w:rPr>
        <w:t>Tonight may we too fall before God acknowledging that He is worthy and that we were created by Him to be for Him</w:t>
      </w:r>
    </w:p>
    <w:sectPr w:rsidR="002C73F4" w:rsidRPr="002C73F4" w:rsidSect="00D527A1"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705"/>
    <w:multiLevelType w:val="hybridMultilevel"/>
    <w:tmpl w:val="DD3CFF74"/>
    <w:lvl w:ilvl="0" w:tplc="DBAACB1E">
      <w:start w:val="3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06523A8"/>
    <w:multiLevelType w:val="hybridMultilevel"/>
    <w:tmpl w:val="1BD62ABC"/>
    <w:lvl w:ilvl="0" w:tplc="EDB8739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7710AB5"/>
    <w:multiLevelType w:val="hybridMultilevel"/>
    <w:tmpl w:val="031225B0"/>
    <w:lvl w:ilvl="0" w:tplc="3A18292C">
      <w:start w:val="8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FE649A0"/>
    <w:multiLevelType w:val="hybridMultilevel"/>
    <w:tmpl w:val="4F96B3CC"/>
    <w:lvl w:ilvl="0" w:tplc="E108823A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7C4121C"/>
    <w:multiLevelType w:val="hybridMultilevel"/>
    <w:tmpl w:val="04CAFF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3D8B3178"/>
    <w:multiLevelType w:val="hybridMultilevel"/>
    <w:tmpl w:val="4262102C"/>
    <w:lvl w:ilvl="0" w:tplc="0409000F">
      <w:start w:val="3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30A10B4"/>
    <w:multiLevelType w:val="hybridMultilevel"/>
    <w:tmpl w:val="9230A3B8"/>
    <w:lvl w:ilvl="0" w:tplc="0409000F">
      <w:start w:val="3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2D92350"/>
    <w:multiLevelType w:val="multilevel"/>
    <w:tmpl w:val="B5EA84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A3003"/>
    <w:multiLevelType w:val="hybridMultilevel"/>
    <w:tmpl w:val="15303E24"/>
    <w:lvl w:ilvl="0" w:tplc="11F4320A">
      <w:start w:val="8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69A650D"/>
    <w:multiLevelType w:val="hybridMultilevel"/>
    <w:tmpl w:val="A3987458"/>
    <w:lvl w:ilvl="0" w:tplc="81889D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D302BCD"/>
    <w:multiLevelType w:val="hybridMultilevel"/>
    <w:tmpl w:val="77FEE608"/>
    <w:lvl w:ilvl="0" w:tplc="5E684132">
      <w:start w:val="8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4D604D3"/>
    <w:multiLevelType w:val="hybridMultilevel"/>
    <w:tmpl w:val="6A022E10"/>
    <w:lvl w:ilvl="0" w:tplc="57A23AE2">
      <w:start w:val="2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AB11DB4"/>
    <w:multiLevelType w:val="multilevel"/>
    <w:tmpl w:val="7F28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B93346"/>
    <w:multiLevelType w:val="multilevel"/>
    <w:tmpl w:val="CB343ED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4">
    <w:nsid w:val="7C715A61"/>
    <w:multiLevelType w:val="hybridMultilevel"/>
    <w:tmpl w:val="68D2A900"/>
    <w:lvl w:ilvl="0" w:tplc="A52AC1A4">
      <w:start w:val="20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7D90455F"/>
    <w:multiLevelType w:val="hybridMultilevel"/>
    <w:tmpl w:val="1F16FF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B3"/>
    <w:rsid w:val="000103FD"/>
    <w:rsid w:val="00011010"/>
    <w:rsid w:val="00014B82"/>
    <w:rsid w:val="000154FA"/>
    <w:rsid w:val="00022C26"/>
    <w:rsid w:val="0002353E"/>
    <w:rsid w:val="000345F7"/>
    <w:rsid w:val="00035E70"/>
    <w:rsid w:val="0003683C"/>
    <w:rsid w:val="00044456"/>
    <w:rsid w:val="00044F3E"/>
    <w:rsid w:val="000452E6"/>
    <w:rsid w:val="000453F6"/>
    <w:rsid w:val="00046445"/>
    <w:rsid w:val="00053EE5"/>
    <w:rsid w:val="00055324"/>
    <w:rsid w:val="000658EF"/>
    <w:rsid w:val="00065CF2"/>
    <w:rsid w:val="00072C9E"/>
    <w:rsid w:val="00076219"/>
    <w:rsid w:val="00082D0D"/>
    <w:rsid w:val="000869E6"/>
    <w:rsid w:val="00087CDB"/>
    <w:rsid w:val="000910B3"/>
    <w:rsid w:val="0009582F"/>
    <w:rsid w:val="00095CCD"/>
    <w:rsid w:val="000B030B"/>
    <w:rsid w:val="000B0A1E"/>
    <w:rsid w:val="000B4F9C"/>
    <w:rsid w:val="000B50BF"/>
    <w:rsid w:val="000B59D4"/>
    <w:rsid w:val="000C7359"/>
    <w:rsid w:val="000D5959"/>
    <w:rsid w:val="000D7FE0"/>
    <w:rsid w:val="000E3429"/>
    <w:rsid w:val="000E492A"/>
    <w:rsid w:val="000E6CB3"/>
    <w:rsid w:val="000F17EF"/>
    <w:rsid w:val="000F21DD"/>
    <w:rsid w:val="000F648D"/>
    <w:rsid w:val="00100E16"/>
    <w:rsid w:val="00104BFD"/>
    <w:rsid w:val="0010520E"/>
    <w:rsid w:val="0010567E"/>
    <w:rsid w:val="00113953"/>
    <w:rsid w:val="00115005"/>
    <w:rsid w:val="001156BA"/>
    <w:rsid w:val="00115950"/>
    <w:rsid w:val="00125570"/>
    <w:rsid w:val="001258BF"/>
    <w:rsid w:val="00126D5B"/>
    <w:rsid w:val="00127DC5"/>
    <w:rsid w:val="00147FBA"/>
    <w:rsid w:val="00157606"/>
    <w:rsid w:val="00157B6B"/>
    <w:rsid w:val="00161A6F"/>
    <w:rsid w:val="00162D93"/>
    <w:rsid w:val="00166638"/>
    <w:rsid w:val="00166DC6"/>
    <w:rsid w:val="0016780E"/>
    <w:rsid w:val="001713B4"/>
    <w:rsid w:val="00172954"/>
    <w:rsid w:val="00186975"/>
    <w:rsid w:val="00187C30"/>
    <w:rsid w:val="001A1858"/>
    <w:rsid w:val="001A43AA"/>
    <w:rsid w:val="001B0E74"/>
    <w:rsid w:val="001B2A78"/>
    <w:rsid w:val="001B5B8C"/>
    <w:rsid w:val="001B7780"/>
    <w:rsid w:val="001C474D"/>
    <w:rsid w:val="001D2329"/>
    <w:rsid w:val="001D2663"/>
    <w:rsid w:val="001D4B7E"/>
    <w:rsid w:val="001E0711"/>
    <w:rsid w:val="001E2ADB"/>
    <w:rsid w:val="001E5DC0"/>
    <w:rsid w:val="001E5F72"/>
    <w:rsid w:val="001F0F0D"/>
    <w:rsid w:val="001F6110"/>
    <w:rsid w:val="00202F52"/>
    <w:rsid w:val="00207C00"/>
    <w:rsid w:val="0022269F"/>
    <w:rsid w:val="00232FB2"/>
    <w:rsid w:val="00237F3E"/>
    <w:rsid w:val="00242689"/>
    <w:rsid w:val="00242CE9"/>
    <w:rsid w:val="0024634C"/>
    <w:rsid w:val="00251024"/>
    <w:rsid w:val="00262A4E"/>
    <w:rsid w:val="0027388D"/>
    <w:rsid w:val="002761E9"/>
    <w:rsid w:val="00277E56"/>
    <w:rsid w:val="0028279C"/>
    <w:rsid w:val="00282DAA"/>
    <w:rsid w:val="0028400C"/>
    <w:rsid w:val="00294AF4"/>
    <w:rsid w:val="002A1F95"/>
    <w:rsid w:val="002A5E88"/>
    <w:rsid w:val="002A616E"/>
    <w:rsid w:val="002B2CE6"/>
    <w:rsid w:val="002B4532"/>
    <w:rsid w:val="002B678E"/>
    <w:rsid w:val="002C0541"/>
    <w:rsid w:val="002C3F2E"/>
    <w:rsid w:val="002C4994"/>
    <w:rsid w:val="002C73F4"/>
    <w:rsid w:val="002D4AD7"/>
    <w:rsid w:val="002E2C16"/>
    <w:rsid w:val="002E54AA"/>
    <w:rsid w:val="002E5500"/>
    <w:rsid w:val="002E7FD9"/>
    <w:rsid w:val="002F2756"/>
    <w:rsid w:val="002F2B57"/>
    <w:rsid w:val="002F2E79"/>
    <w:rsid w:val="003005C9"/>
    <w:rsid w:val="00302457"/>
    <w:rsid w:val="00306797"/>
    <w:rsid w:val="00311F41"/>
    <w:rsid w:val="0032088F"/>
    <w:rsid w:val="0033063F"/>
    <w:rsid w:val="00330A6B"/>
    <w:rsid w:val="00352D51"/>
    <w:rsid w:val="00355272"/>
    <w:rsid w:val="003632C5"/>
    <w:rsid w:val="0036625C"/>
    <w:rsid w:val="003706DA"/>
    <w:rsid w:val="0037084E"/>
    <w:rsid w:val="003734AA"/>
    <w:rsid w:val="0038205A"/>
    <w:rsid w:val="00382060"/>
    <w:rsid w:val="003857C7"/>
    <w:rsid w:val="0038736D"/>
    <w:rsid w:val="00387374"/>
    <w:rsid w:val="00392339"/>
    <w:rsid w:val="00394AE6"/>
    <w:rsid w:val="00396C07"/>
    <w:rsid w:val="003A1C34"/>
    <w:rsid w:val="003A281E"/>
    <w:rsid w:val="003A3582"/>
    <w:rsid w:val="003A685C"/>
    <w:rsid w:val="003C1995"/>
    <w:rsid w:val="003C265E"/>
    <w:rsid w:val="003C2D95"/>
    <w:rsid w:val="003C7E5B"/>
    <w:rsid w:val="003D199C"/>
    <w:rsid w:val="003D40DB"/>
    <w:rsid w:val="003D4B9F"/>
    <w:rsid w:val="003D6103"/>
    <w:rsid w:val="003D7107"/>
    <w:rsid w:val="003E7F64"/>
    <w:rsid w:val="003F096C"/>
    <w:rsid w:val="003F29C2"/>
    <w:rsid w:val="003F4C78"/>
    <w:rsid w:val="003F5979"/>
    <w:rsid w:val="004040D1"/>
    <w:rsid w:val="00406085"/>
    <w:rsid w:val="00406508"/>
    <w:rsid w:val="00416C24"/>
    <w:rsid w:val="0042059D"/>
    <w:rsid w:val="00420E62"/>
    <w:rsid w:val="00420F7A"/>
    <w:rsid w:val="0042169D"/>
    <w:rsid w:val="00424FEF"/>
    <w:rsid w:val="0043071A"/>
    <w:rsid w:val="004316B8"/>
    <w:rsid w:val="0043362D"/>
    <w:rsid w:val="004338BC"/>
    <w:rsid w:val="0043647A"/>
    <w:rsid w:val="004570D3"/>
    <w:rsid w:val="00464674"/>
    <w:rsid w:val="004665DB"/>
    <w:rsid w:val="0047234E"/>
    <w:rsid w:val="0048091E"/>
    <w:rsid w:val="004816C4"/>
    <w:rsid w:val="0048620E"/>
    <w:rsid w:val="00492683"/>
    <w:rsid w:val="004962F1"/>
    <w:rsid w:val="0049643B"/>
    <w:rsid w:val="00497C91"/>
    <w:rsid w:val="004A0B89"/>
    <w:rsid w:val="004A3B81"/>
    <w:rsid w:val="004B0E9F"/>
    <w:rsid w:val="004C138B"/>
    <w:rsid w:val="004C272F"/>
    <w:rsid w:val="004C47A8"/>
    <w:rsid w:val="004C5785"/>
    <w:rsid w:val="004D0EC9"/>
    <w:rsid w:val="004D362E"/>
    <w:rsid w:val="004D492B"/>
    <w:rsid w:val="004D6419"/>
    <w:rsid w:val="004E211A"/>
    <w:rsid w:val="004E3251"/>
    <w:rsid w:val="004E48F3"/>
    <w:rsid w:val="004E6684"/>
    <w:rsid w:val="004E69AE"/>
    <w:rsid w:val="004E7E01"/>
    <w:rsid w:val="004F0065"/>
    <w:rsid w:val="004F0253"/>
    <w:rsid w:val="004F0EF3"/>
    <w:rsid w:val="004F1A7A"/>
    <w:rsid w:val="00503CAC"/>
    <w:rsid w:val="00504134"/>
    <w:rsid w:val="00512C74"/>
    <w:rsid w:val="00513864"/>
    <w:rsid w:val="0051436A"/>
    <w:rsid w:val="0052426D"/>
    <w:rsid w:val="0052653D"/>
    <w:rsid w:val="00531C88"/>
    <w:rsid w:val="00532239"/>
    <w:rsid w:val="00532716"/>
    <w:rsid w:val="00540663"/>
    <w:rsid w:val="00540BF3"/>
    <w:rsid w:val="00543291"/>
    <w:rsid w:val="00543A79"/>
    <w:rsid w:val="00544C1F"/>
    <w:rsid w:val="0054605E"/>
    <w:rsid w:val="0054615F"/>
    <w:rsid w:val="0054713D"/>
    <w:rsid w:val="00554825"/>
    <w:rsid w:val="00555489"/>
    <w:rsid w:val="00565327"/>
    <w:rsid w:val="00566243"/>
    <w:rsid w:val="005666EA"/>
    <w:rsid w:val="00567156"/>
    <w:rsid w:val="00571D9C"/>
    <w:rsid w:val="00573BC5"/>
    <w:rsid w:val="0057766A"/>
    <w:rsid w:val="00586147"/>
    <w:rsid w:val="00586182"/>
    <w:rsid w:val="005868B1"/>
    <w:rsid w:val="00597F63"/>
    <w:rsid w:val="005A6DB9"/>
    <w:rsid w:val="005B08C7"/>
    <w:rsid w:val="005C42D8"/>
    <w:rsid w:val="005D3BE0"/>
    <w:rsid w:val="005E337E"/>
    <w:rsid w:val="005E337F"/>
    <w:rsid w:val="005E43C7"/>
    <w:rsid w:val="005E59AE"/>
    <w:rsid w:val="005F5C82"/>
    <w:rsid w:val="005F7AC6"/>
    <w:rsid w:val="0060069F"/>
    <w:rsid w:val="00600809"/>
    <w:rsid w:val="00600A64"/>
    <w:rsid w:val="006042D3"/>
    <w:rsid w:val="00605F1E"/>
    <w:rsid w:val="00607D79"/>
    <w:rsid w:val="00611048"/>
    <w:rsid w:val="00611DDC"/>
    <w:rsid w:val="00612AD6"/>
    <w:rsid w:val="0062026D"/>
    <w:rsid w:val="00632AB8"/>
    <w:rsid w:val="006336E4"/>
    <w:rsid w:val="0063788A"/>
    <w:rsid w:val="00637C68"/>
    <w:rsid w:val="006413D4"/>
    <w:rsid w:val="00641D1C"/>
    <w:rsid w:val="00647FB4"/>
    <w:rsid w:val="00652CFC"/>
    <w:rsid w:val="00655963"/>
    <w:rsid w:val="00656560"/>
    <w:rsid w:val="00657396"/>
    <w:rsid w:val="006618C9"/>
    <w:rsid w:val="00661E50"/>
    <w:rsid w:val="00670477"/>
    <w:rsid w:val="00672CC4"/>
    <w:rsid w:val="00676B06"/>
    <w:rsid w:val="00677BB8"/>
    <w:rsid w:val="00684092"/>
    <w:rsid w:val="00685510"/>
    <w:rsid w:val="00686F71"/>
    <w:rsid w:val="006902C3"/>
    <w:rsid w:val="00694AFB"/>
    <w:rsid w:val="00695BD5"/>
    <w:rsid w:val="006A2AC3"/>
    <w:rsid w:val="006A4E05"/>
    <w:rsid w:val="006B4362"/>
    <w:rsid w:val="006B709D"/>
    <w:rsid w:val="006C7304"/>
    <w:rsid w:val="006D2EEA"/>
    <w:rsid w:val="006D2F97"/>
    <w:rsid w:val="006E01F3"/>
    <w:rsid w:val="00704938"/>
    <w:rsid w:val="00706F2A"/>
    <w:rsid w:val="00707D20"/>
    <w:rsid w:val="007134BE"/>
    <w:rsid w:val="0071460E"/>
    <w:rsid w:val="00717359"/>
    <w:rsid w:val="00722191"/>
    <w:rsid w:val="007264A4"/>
    <w:rsid w:val="007273AF"/>
    <w:rsid w:val="00732374"/>
    <w:rsid w:val="007345B3"/>
    <w:rsid w:val="00735E2C"/>
    <w:rsid w:val="007373B8"/>
    <w:rsid w:val="00737C76"/>
    <w:rsid w:val="0074237E"/>
    <w:rsid w:val="00744424"/>
    <w:rsid w:val="00761207"/>
    <w:rsid w:val="007616D8"/>
    <w:rsid w:val="0076298A"/>
    <w:rsid w:val="0076397B"/>
    <w:rsid w:val="00767413"/>
    <w:rsid w:val="00770A70"/>
    <w:rsid w:val="00775ED9"/>
    <w:rsid w:val="007921B6"/>
    <w:rsid w:val="00797C16"/>
    <w:rsid w:val="007A20D0"/>
    <w:rsid w:val="007A38A9"/>
    <w:rsid w:val="007A477F"/>
    <w:rsid w:val="007A75B2"/>
    <w:rsid w:val="007A78B1"/>
    <w:rsid w:val="007B00E8"/>
    <w:rsid w:val="007B4A2A"/>
    <w:rsid w:val="007B55F3"/>
    <w:rsid w:val="007B5CBD"/>
    <w:rsid w:val="007B7F05"/>
    <w:rsid w:val="007C175F"/>
    <w:rsid w:val="007C7426"/>
    <w:rsid w:val="007D31B3"/>
    <w:rsid w:val="007D75A6"/>
    <w:rsid w:val="007D7B0E"/>
    <w:rsid w:val="007E38F2"/>
    <w:rsid w:val="007E3CE5"/>
    <w:rsid w:val="007E4451"/>
    <w:rsid w:val="007E4827"/>
    <w:rsid w:val="007E6B17"/>
    <w:rsid w:val="007F214D"/>
    <w:rsid w:val="007F5CE4"/>
    <w:rsid w:val="007F5E00"/>
    <w:rsid w:val="008044C5"/>
    <w:rsid w:val="00812301"/>
    <w:rsid w:val="00813028"/>
    <w:rsid w:val="00815EC2"/>
    <w:rsid w:val="00816D48"/>
    <w:rsid w:val="00817C50"/>
    <w:rsid w:val="00821494"/>
    <w:rsid w:val="00826BA6"/>
    <w:rsid w:val="00833464"/>
    <w:rsid w:val="00836415"/>
    <w:rsid w:val="008408D7"/>
    <w:rsid w:val="00842D41"/>
    <w:rsid w:val="008431BF"/>
    <w:rsid w:val="00843F1D"/>
    <w:rsid w:val="008561D4"/>
    <w:rsid w:val="0086302C"/>
    <w:rsid w:val="0086391F"/>
    <w:rsid w:val="008643CA"/>
    <w:rsid w:val="0086450B"/>
    <w:rsid w:val="008653DB"/>
    <w:rsid w:val="00866276"/>
    <w:rsid w:val="008721CB"/>
    <w:rsid w:val="00875A74"/>
    <w:rsid w:val="00875C03"/>
    <w:rsid w:val="00875E2D"/>
    <w:rsid w:val="00876329"/>
    <w:rsid w:val="00876CFB"/>
    <w:rsid w:val="00884A1E"/>
    <w:rsid w:val="00887C2F"/>
    <w:rsid w:val="0089029E"/>
    <w:rsid w:val="00890A06"/>
    <w:rsid w:val="00890C0D"/>
    <w:rsid w:val="008950FE"/>
    <w:rsid w:val="008956EB"/>
    <w:rsid w:val="00895BA8"/>
    <w:rsid w:val="008A1048"/>
    <w:rsid w:val="008A6566"/>
    <w:rsid w:val="008A704E"/>
    <w:rsid w:val="008B024C"/>
    <w:rsid w:val="008B07F5"/>
    <w:rsid w:val="008B1E7C"/>
    <w:rsid w:val="008B40D8"/>
    <w:rsid w:val="008C006F"/>
    <w:rsid w:val="008C04FF"/>
    <w:rsid w:val="008C0AF9"/>
    <w:rsid w:val="008C1139"/>
    <w:rsid w:val="008D2FC9"/>
    <w:rsid w:val="008D52FE"/>
    <w:rsid w:val="008D6CF6"/>
    <w:rsid w:val="008E2BB9"/>
    <w:rsid w:val="008F0974"/>
    <w:rsid w:val="008F2241"/>
    <w:rsid w:val="008F2855"/>
    <w:rsid w:val="00901D6D"/>
    <w:rsid w:val="009026D5"/>
    <w:rsid w:val="009054CD"/>
    <w:rsid w:val="009118F0"/>
    <w:rsid w:val="00917F52"/>
    <w:rsid w:val="009224E7"/>
    <w:rsid w:val="00922CCF"/>
    <w:rsid w:val="009236E9"/>
    <w:rsid w:val="00924185"/>
    <w:rsid w:val="009259C9"/>
    <w:rsid w:val="00926B20"/>
    <w:rsid w:val="00926C90"/>
    <w:rsid w:val="0093324E"/>
    <w:rsid w:val="0093675D"/>
    <w:rsid w:val="00937DDC"/>
    <w:rsid w:val="0094336C"/>
    <w:rsid w:val="00944220"/>
    <w:rsid w:val="00944E36"/>
    <w:rsid w:val="00950B85"/>
    <w:rsid w:val="00950CA2"/>
    <w:rsid w:val="00957681"/>
    <w:rsid w:val="00964734"/>
    <w:rsid w:val="00972241"/>
    <w:rsid w:val="00973431"/>
    <w:rsid w:val="00981844"/>
    <w:rsid w:val="00982E2D"/>
    <w:rsid w:val="00993AA7"/>
    <w:rsid w:val="009A2998"/>
    <w:rsid w:val="009A6EA9"/>
    <w:rsid w:val="009A7E34"/>
    <w:rsid w:val="009B0E15"/>
    <w:rsid w:val="009B418B"/>
    <w:rsid w:val="009B4AA7"/>
    <w:rsid w:val="009B7696"/>
    <w:rsid w:val="009C4A6D"/>
    <w:rsid w:val="009C4EE4"/>
    <w:rsid w:val="009D06F6"/>
    <w:rsid w:val="009D1D04"/>
    <w:rsid w:val="009F13D2"/>
    <w:rsid w:val="009F26FA"/>
    <w:rsid w:val="009F28D7"/>
    <w:rsid w:val="009F7F6E"/>
    <w:rsid w:val="00A0311F"/>
    <w:rsid w:val="00A13219"/>
    <w:rsid w:val="00A1380F"/>
    <w:rsid w:val="00A15395"/>
    <w:rsid w:val="00A16F3C"/>
    <w:rsid w:val="00A26842"/>
    <w:rsid w:val="00A27C86"/>
    <w:rsid w:val="00A32B19"/>
    <w:rsid w:val="00A361A6"/>
    <w:rsid w:val="00A4049F"/>
    <w:rsid w:val="00A42236"/>
    <w:rsid w:val="00A447F8"/>
    <w:rsid w:val="00A46701"/>
    <w:rsid w:val="00A46D9C"/>
    <w:rsid w:val="00A50BC4"/>
    <w:rsid w:val="00A524A9"/>
    <w:rsid w:val="00A5299C"/>
    <w:rsid w:val="00A53013"/>
    <w:rsid w:val="00A530B5"/>
    <w:rsid w:val="00A744E5"/>
    <w:rsid w:val="00A74DE2"/>
    <w:rsid w:val="00A84028"/>
    <w:rsid w:val="00A85CF0"/>
    <w:rsid w:val="00A87B58"/>
    <w:rsid w:val="00A95B38"/>
    <w:rsid w:val="00A95F05"/>
    <w:rsid w:val="00A97569"/>
    <w:rsid w:val="00AA2282"/>
    <w:rsid w:val="00AA2F40"/>
    <w:rsid w:val="00AA3A81"/>
    <w:rsid w:val="00AA4396"/>
    <w:rsid w:val="00AA440C"/>
    <w:rsid w:val="00AA5AC4"/>
    <w:rsid w:val="00AB1393"/>
    <w:rsid w:val="00AB2690"/>
    <w:rsid w:val="00AB629B"/>
    <w:rsid w:val="00AB66B1"/>
    <w:rsid w:val="00AB7DF7"/>
    <w:rsid w:val="00AB7EFD"/>
    <w:rsid w:val="00AC6109"/>
    <w:rsid w:val="00AE5590"/>
    <w:rsid w:val="00AF0B05"/>
    <w:rsid w:val="00AF1163"/>
    <w:rsid w:val="00B03531"/>
    <w:rsid w:val="00B062E5"/>
    <w:rsid w:val="00B0655E"/>
    <w:rsid w:val="00B06F87"/>
    <w:rsid w:val="00B127CD"/>
    <w:rsid w:val="00B12CE4"/>
    <w:rsid w:val="00B1485F"/>
    <w:rsid w:val="00B159F4"/>
    <w:rsid w:val="00B204D8"/>
    <w:rsid w:val="00B212D1"/>
    <w:rsid w:val="00B216FA"/>
    <w:rsid w:val="00B21C76"/>
    <w:rsid w:val="00B226FC"/>
    <w:rsid w:val="00B23209"/>
    <w:rsid w:val="00B24306"/>
    <w:rsid w:val="00B244EA"/>
    <w:rsid w:val="00B32F2B"/>
    <w:rsid w:val="00B35217"/>
    <w:rsid w:val="00B419CB"/>
    <w:rsid w:val="00B45BD7"/>
    <w:rsid w:val="00B547C0"/>
    <w:rsid w:val="00B65BE9"/>
    <w:rsid w:val="00B66E0A"/>
    <w:rsid w:val="00B70613"/>
    <w:rsid w:val="00B70B7E"/>
    <w:rsid w:val="00B72592"/>
    <w:rsid w:val="00B738C2"/>
    <w:rsid w:val="00B74FBF"/>
    <w:rsid w:val="00B757F3"/>
    <w:rsid w:val="00B76A2D"/>
    <w:rsid w:val="00B77568"/>
    <w:rsid w:val="00B77C22"/>
    <w:rsid w:val="00B800E0"/>
    <w:rsid w:val="00B862F5"/>
    <w:rsid w:val="00B87B32"/>
    <w:rsid w:val="00B94671"/>
    <w:rsid w:val="00B97187"/>
    <w:rsid w:val="00B977A7"/>
    <w:rsid w:val="00BA7EFC"/>
    <w:rsid w:val="00BB08A8"/>
    <w:rsid w:val="00BB3234"/>
    <w:rsid w:val="00BB7C51"/>
    <w:rsid w:val="00BC0E05"/>
    <w:rsid w:val="00BC587B"/>
    <w:rsid w:val="00BD5F29"/>
    <w:rsid w:val="00BD705E"/>
    <w:rsid w:val="00BE00DF"/>
    <w:rsid w:val="00BE10AA"/>
    <w:rsid w:val="00BE239B"/>
    <w:rsid w:val="00BE2939"/>
    <w:rsid w:val="00BE6240"/>
    <w:rsid w:val="00BE6E25"/>
    <w:rsid w:val="00BF60EE"/>
    <w:rsid w:val="00BF6DEB"/>
    <w:rsid w:val="00BF78B5"/>
    <w:rsid w:val="00BF7E77"/>
    <w:rsid w:val="00C01E99"/>
    <w:rsid w:val="00C01F17"/>
    <w:rsid w:val="00C124E1"/>
    <w:rsid w:val="00C13C77"/>
    <w:rsid w:val="00C16BA3"/>
    <w:rsid w:val="00C17C28"/>
    <w:rsid w:val="00C23631"/>
    <w:rsid w:val="00C24C94"/>
    <w:rsid w:val="00C2608A"/>
    <w:rsid w:val="00C27839"/>
    <w:rsid w:val="00C51510"/>
    <w:rsid w:val="00C51C4D"/>
    <w:rsid w:val="00C52DA3"/>
    <w:rsid w:val="00C535B8"/>
    <w:rsid w:val="00C53F44"/>
    <w:rsid w:val="00C5438A"/>
    <w:rsid w:val="00C54983"/>
    <w:rsid w:val="00C549AF"/>
    <w:rsid w:val="00C61724"/>
    <w:rsid w:val="00C66752"/>
    <w:rsid w:val="00C67650"/>
    <w:rsid w:val="00C80D5B"/>
    <w:rsid w:val="00C8248E"/>
    <w:rsid w:val="00C8299E"/>
    <w:rsid w:val="00C8333F"/>
    <w:rsid w:val="00C93109"/>
    <w:rsid w:val="00C97838"/>
    <w:rsid w:val="00C97D18"/>
    <w:rsid w:val="00CA24E2"/>
    <w:rsid w:val="00CA2777"/>
    <w:rsid w:val="00CA3D0D"/>
    <w:rsid w:val="00CA6945"/>
    <w:rsid w:val="00CB056D"/>
    <w:rsid w:val="00CB2864"/>
    <w:rsid w:val="00CB3890"/>
    <w:rsid w:val="00CB49BB"/>
    <w:rsid w:val="00CB4EC6"/>
    <w:rsid w:val="00CC650D"/>
    <w:rsid w:val="00CD0AB2"/>
    <w:rsid w:val="00CD14A7"/>
    <w:rsid w:val="00CD2BDB"/>
    <w:rsid w:val="00CD4A74"/>
    <w:rsid w:val="00CD58EB"/>
    <w:rsid w:val="00CE2C0C"/>
    <w:rsid w:val="00CE380F"/>
    <w:rsid w:val="00CE6B01"/>
    <w:rsid w:val="00CF57CE"/>
    <w:rsid w:val="00D0194D"/>
    <w:rsid w:val="00D020D0"/>
    <w:rsid w:val="00D06677"/>
    <w:rsid w:val="00D1024F"/>
    <w:rsid w:val="00D105C0"/>
    <w:rsid w:val="00D10FA9"/>
    <w:rsid w:val="00D1103D"/>
    <w:rsid w:val="00D1166A"/>
    <w:rsid w:val="00D12457"/>
    <w:rsid w:val="00D1332C"/>
    <w:rsid w:val="00D21877"/>
    <w:rsid w:val="00D2485F"/>
    <w:rsid w:val="00D258D9"/>
    <w:rsid w:val="00D27587"/>
    <w:rsid w:val="00D353B2"/>
    <w:rsid w:val="00D4098C"/>
    <w:rsid w:val="00D4643E"/>
    <w:rsid w:val="00D46599"/>
    <w:rsid w:val="00D471C4"/>
    <w:rsid w:val="00D51C4C"/>
    <w:rsid w:val="00D527A1"/>
    <w:rsid w:val="00D52EEF"/>
    <w:rsid w:val="00D554F4"/>
    <w:rsid w:val="00D55C64"/>
    <w:rsid w:val="00D57693"/>
    <w:rsid w:val="00D62765"/>
    <w:rsid w:val="00D64B40"/>
    <w:rsid w:val="00D66094"/>
    <w:rsid w:val="00D66EC8"/>
    <w:rsid w:val="00D73D77"/>
    <w:rsid w:val="00D756CF"/>
    <w:rsid w:val="00D8771C"/>
    <w:rsid w:val="00D90AC9"/>
    <w:rsid w:val="00D93166"/>
    <w:rsid w:val="00D94899"/>
    <w:rsid w:val="00D95F3F"/>
    <w:rsid w:val="00D97C2E"/>
    <w:rsid w:val="00DA102B"/>
    <w:rsid w:val="00DA3C1D"/>
    <w:rsid w:val="00DA5812"/>
    <w:rsid w:val="00DB34E5"/>
    <w:rsid w:val="00DB4F91"/>
    <w:rsid w:val="00DB588F"/>
    <w:rsid w:val="00DC32D2"/>
    <w:rsid w:val="00DC77EA"/>
    <w:rsid w:val="00DD19E3"/>
    <w:rsid w:val="00DD56A5"/>
    <w:rsid w:val="00DE0239"/>
    <w:rsid w:val="00DE7F9E"/>
    <w:rsid w:val="00DF294B"/>
    <w:rsid w:val="00DF414D"/>
    <w:rsid w:val="00E02156"/>
    <w:rsid w:val="00E0516B"/>
    <w:rsid w:val="00E15851"/>
    <w:rsid w:val="00E2019C"/>
    <w:rsid w:val="00E205BA"/>
    <w:rsid w:val="00E2219F"/>
    <w:rsid w:val="00E2569E"/>
    <w:rsid w:val="00E34A3F"/>
    <w:rsid w:val="00E37FFB"/>
    <w:rsid w:val="00E429CC"/>
    <w:rsid w:val="00E43379"/>
    <w:rsid w:val="00E54683"/>
    <w:rsid w:val="00E575A4"/>
    <w:rsid w:val="00E600BA"/>
    <w:rsid w:val="00E626E9"/>
    <w:rsid w:val="00E64786"/>
    <w:rsid w:val="00E6676B"/>
    <w:rsid w:val="00E6710C"/>
    <w:rsid w:val="00E7364E"/>
    <w:rsid w:val="00E7531B"/>
    <w:rsid w:val="00E831BD"/>
    <w:rsid w:val="00E832B4"/>
    <w:rsid w:val="00E84B74"/>
    <w:rsid w:val="00E86012"/>
    <w:rsid w:val="00E8733A"/>
    <w:rsid w:val="00E9130B"/>
    <w:rsid w:val="00E94782"/>
    <w:rsid w:val="00E95AA7"/>
    <w:rsid w:val="00EA02EE"/>
    <w:rsid w:val="00EA4F21"/>
    <w:rsid w:val="00EA757D"/>
    <w:rsid w:val="00EB3F6F"/>
    <w:rsid w:val="00EB4414"/>
    <w:rsid w:val="00EB4BFD"/>
    <w:rsid w:val="00EB77EA"/>
    <w:rsid w:val="00EC0D7C"/>
    <w:rsid w:val="00EC2B36"/>
    <w:rsid w:val="00EC5DA8"/>
    <w:rsid w:val="00EC7EA6"/>
    <w:rsid w:val="00ED0082"/>
    <w:rsid w:val="00ED47E4"/>
    <w:rsid w:val="00ED6EAB"/>
    <w:rsid w:val="00ED7C30"/>
    <w:rsid w:val="00EE10D4"/>
    <w:rsid w:val="00EE3AE0"/>
    <w:rsid w:val="00EE3FFD"/>
    <w:rsid w:val="00EF3800"/>
    <w:rsid w:val="00EF4E81"/>
    <w:rsid w:val="00EF4EAA"/>
    <w:rsid w:val="00EF6746"/>
    <w:rsid w:val="00EF6F81"/>
    <w:rsid w:val="00F10B0D"/>
    <w:rsid w:val="00F11895"/>
    <w:rsid w:val="00F12CFE"/>
    <w:rsid w:val="00F14C03"/>
    <w:rsid w:val="00F15147"/>
    <w:rsid w:val="00F21F14"/>
    <w:rsid w:val="00F27399"/>
    <w:rsid w:val="00F27B7C"/>
    <w:rsid w:val="00F31935"/>
    <w:rsid w:val="00F34B5E"/>
    <w:rsid w:val="00F3674C"/>
    <w:rsid w:val="00F37B31"/>
    <w:rsid w:val="00F42CED"/>
    <w:rsid w:val="00F43E2E"/>
    <w:rsid w:val="00F4464E"/>
    <w:rsid w:val="00F47347"/>
    <w:rsid w:val="00F525B7"/>
    <w:rsid w:val="00F67C34"/>
    <w:rsid w:val="00F67DD6"/>
    <w:rsid w:val="00F8299B"/>
    <w:rsid w:val="00F8432C"/>
    <w:rsid w:val="00F96683"/>
    <w:rsid w:val="00F9739B"/>
    <w:rsid w:val="00F97458"/>
    <w:rsid w:val="00FA007A"/>
    <w:rsid w:val="00FA7086"/>
    <w:rsid w:val="00FA7366"/>
    <w:rsid w:val="00FA7A91"/>
    <w:rsid w:val="00FB3D9D"/>
    <w:rsid w:val="00FB5996"/>
    <w:rsid w:val="00FB7AEB"/>
    <w:rsid w:val="00FC3545"/>
    <w:rsid w:val="00FD0A7E"/>
    <w:rsid w:val="00FD351A"/>
    <w:rsid w:val="00FD3DCD"/>
    <w:rsid w:val="00FD69B0"/>
    <w:rsid w:val="00FE0687"/>
    <w:rsid w:val="00FE22D4"/>
    <w:rsid w:val="00FE4B0E"/>
    <w:rsid w:val="00FE5823"/>
    <w:rsid w:val="00FE5A2F"/>
    <w:rsid w:val="00FF5C1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2E79"/>
    <w:rPr>
      <w:color w:val="000099"/>
      <w:u w:val="single"/>
    </w:rPr>
  </w:style>
  <w:style w:type="paragraph" w:styleId="BalloonText">
    <w:name w:val="Balloon Text"/>
    <w:basedOn w:val="Normal"/>
    <w:semiHidden/>
    <w:rsid w:val="002F2E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E79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2F2E79"/>
  </w:style>
  <w:style w:type="character" w:styleId="Emphasis">
    <w:name w:val="Emphasis"/>
    <w:basedOn w:val="DefaultParagraphFont"/>
    <w:qFormat/>
    <w:rsid w:val="00842D41"/>
    <w:rPr>
      <w:i/>
      <w:iCs/>
    </w:rPr>
  </w:style>
  <w:style w:type="paragraph" w:styleId="ListParagraph">
    <w:name w:val="List Paragraph"/>
    <w:basedOn w:val="Normal"/>
    <w:uiPriority w:val="34"/>
    <w:qFormat/>
    <w:rsid w:val="00A744E5"/>
    <w:pPr>
      <w:ind w:left="720"/>
    </w:pPr>
  </w:style>
  <w:style w:type="character" w:customStyle="1" w:styleId="text">
    <w:name w:val="text"/>
    <w:basedOn w:val="DefaultParagraphFont"/>
    <w:rsid w:val="00964734"/>
  </w:style>
  <w:style w:type="character" w:customStyle="1" w:styleId="small-caps">
    <w:name w:val="small-caps"/>
    <w:basedOn w:val="DefaultParagraphFont"/>
    <w:rsid w:val="00035E70"/>
  </w:style>
  <w:style w:type="paragraph" w:customStyle="1" w:styleId="line">
    <w:name w:val="line"/>
    <w:basedOn w:val="Normal"/>
    <w:rsid w:val="00CC650D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CC650D"/>
  </w:style>
  <w:style w:type="character" w:customStyle="1" w:styleId="chapternum">
    <w:name w:val="chapternum"/>
    <w:basedOn w:val="DefaultParagraphFont"/>
    <w:rsid w:val="009F13D2"/>
  </w:style>
  <w:style w:type="character" w:customStyle="1" w:styleId="woj">
    <w:name w:val="woj"/>
    <w:basedOn w:val="DefaultParagraphFont"/>
    <w:rsid w:val="006A2AC3"/>
  </w:style>
  <w:style w:type="character" w:customStyle="1" w:styleId="current">
    <w:name w:val="current"/>
    <w:basedOn w:val="DefaultParagraphFont"/>
    <w:rsid w:val="00E205BA"/>
  </w:style>
  <w:style w:type="character" w:styleId="Strong">
    <w:name w:val="Strong"/>
    <w:basedOn w:val="DefaultParagraphFont"/>
    <w:uiPriority w:val="22"/>
    <w:qFormat/>
    <w:rsid w:val="003D40DB"/>
    <w:rPr>
      <w:b/>
      <w:bCs/>
    </w:rPr>
  </w:style>
  <w:style w:type="paragraph" w:customStyle="1" w:styleId="top-half">
    <w:name w:val="top-half"/>
    <w:basedOn w:val="Normal"/>
    <w:rsid w:val="0016780E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BF60EE"/>
    <w:pPr>
      <w:spacing w:before="100" w:beforeAutospacing="1" w:after="100" w:afterAutospacing="1"/>
    </w:pPr>
  </w:style>
  <w:style w:type="paragraph" w:customStyle="1" w:styleId="top-05">
    <w:name w:val="top-05"/>
    <w:basedOn w:val="Normal"/>
    <w:rsid w:val="00FD0A7E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FD0A7E"/>
    <w:pPr>
      <w:spacing w:before="100" w:beforeAutospacing="1" w:after="100" w:afterAutospacing="1"/>
    </w:pPr>
  </w:style>
  <w:style w:type="character" w:customStyle="1" w:styleId="indent-1-breaks4">
    <w:name w:val="indent-1-breaks4"/>
    <w:basedOn w:val="DefaultParagraphFont"/>
    <w:rsid w:val="00555489"/>
  </w:style>
  <w:style w:type="paragraph" w:customStyle="1" w:styleId="first-line-none">
    <w:name w:val="first-line-none"/>
    <w:basedOn w:val="Normal"/>
    <w:rsid w:val="00761207"/>
    <w:pPr>
      <w:spacing w:before="100" w:beforeAutospacing="1" w:after="100" w:afterAutospacing="1"/>
    </w:pPr>
  </w:style>
  <w:style w:type="table" w:styleId="TableGrid">
    <w:name w:val="Table Grid"/>
    <w:basedOn w:val="TableNormal"/>
    <w:rsid w:val="00FE5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2E79"/>
    <w:rPr>
      <w:color w:val="000099"/>
      <w:u w:val="single"/>
    </w:rPr>
  </w:style>
  <w:style w:type="paragraph" w:styleId="BalloonText">
    <w:name w:val="Balloon Text"/>
    <w:basedOn w:val="Normal"/>
    <w:semiHidden/>
    <w:rsid w:val="002F2E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E79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2F2E79"/>
  </w:style>
  <w:style w:type="character" w:styleId="Emphasis">
    <w:name w:val="Emphasis"/>
    <w:basedOn w:val="DefaultParagraphFont"/>
    <w:qFormat/>
    <w:rsid w:val="00842D41"/>
    <w:rPr>
      <w:i/>
      <w:iCs/>
    </w:rPr>
  </w:style>
  <w:style w:type="paragraph" w:styleId="ListParagraph">
    <w:name w:val="List Paragraph"/>
    <w:basedOn w:val="Normal"/>
    <w:uiPriority w:val="34"/>
    <w:qFormat/>
    <w:rsid w:val="00A744E5"/>
    <w:pPr>
      <w:ind w:left="720"/>
    </w:pPr>
  </w:style>
  <w:style w:type="character" w:customStyle="1" w:styleId="text">
    <w:name w:val="text"/>
    <w:basedOn w:val="DefaultParagraphFont"/>
    <w:rsid w:val="00964734"/>
  </w:style>
  <w:style w:type="character" w:customStyle="1" w:styleId="small-caps">
    <w:name w:val="small-caps"/>
    <w:basedOn w:val="DefaultParagraphFont"/>
    <w:rsid w:val="00035E70"/>
  </w:style>
  <w:style w:type="paragraph" w:customStyle="1" w:styleId="line">
    <w:name w:val="line"/>
    <w:basedOn w:val="Normal"/>
    <w:rsid w:val="00CC650D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CC650D"/>
  </w:style>
  <w:style w:type="character" w:customStyle="1" w:styleId="chapternum">
    <w:name w:val="chapternum"/>
    <w:basedOn w:val="DefaultParagraphFont"/>
    <w:rsid w:val="009F13D2"/>
  </w:style>
  <w:style w:type="character" w:customStyle="1" w:styleId="woj">
    <w:name w:val="woj"/>
    <w:basedOn w:val="DefaultParagraphFont"/>
    <w:rsid w:val="006A2AC3"/>
  </w:style>
  <w:style w:type="character" w:customStyle="1" w:styleId="current">
    <w:name w:val="current"/>
    <w:basedOn w:val="DefaultParagraphFont"/>
    <w:rsid w:val="00E205BA"/>
  </w:style>
  <w:style w:type="character" w:styleId="Strong">
    <w:name w:val="Strong"/>
    <w:basedOn w:val="DefaultParagraphFont"/>
    <w:uiPriority w:val="22"/>
    <w:qFormat/>
    <w:rsid w:val="003D40DB"/>
    <w:rPr>
      <w:b/>
      <w:bCs/>
    </w:rPr>
  </w:style>
  <w:style w:type="paragraph" w:customStyle="1" w:styleId="top-half">
    <w:name w:val="top-half"/>
    <w:basedOn w:val="Normal"/>
    <w:rsid w:val="0016780E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BF60EE"/>
    <w:pPr>
      <w:spacing w:before="100" w:beforeAutospacing="1" w:after="100" w:afterAutospacing="1"/>
    </w:pPr>
  </w:style>
  <w:style w:type="paragraph" w:customStyle="1" w:styleId="top-05">
    <w:name w:val="top-05"/>
    <w:basedOn w:val="Normal"/>
    <w:rsid w:val="00FD0A7E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FD0A7E"/>
    <w:pPr>
      <w:spacing w:before="100" w:beforeAutospacing="1" w:after="100" w:afterAutospacing="1"/>
    </w:pPr>
  </w:style>
  <w:style w:type="character" w:customStyle="1" w:styleId="indent-1-breaks4">
    <w:name w:val="indent-1-breaks4"/>
    <w:basedOn w:val="DefaultParagraphFont"/>
    <w:rsid w:val="00555489"/>
  </w:style>
  <w:style w:type="paragraph" w:customStyle="1" w:styleId="first-line-none">
    <w:name w:val="first-line-none"/>
    <w:basedOn w:val="Normal"/>
    <w:rsid w:val="00761207"/>
    <w:pPr>
      <w:spacing w:before="100" w:beforeAutospacing="1" w:after="100" w:afterAutospacing="1"/>
    </w:pPr>
  </w:style>
  <w:style w:type="table" w:styleId="TableGrid">
    <w:name w:val="Table Grid"/>
    <w:basedOn w:val="TableNormal"/>
    <w:rsid w:val="00FE5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846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72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53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8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10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60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92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0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20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54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0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696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55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3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11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6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174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707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2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2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71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1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521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17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5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8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83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12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82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300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5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4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8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448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1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56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9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15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15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28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50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6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1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151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06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76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4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405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13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4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8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1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9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1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10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03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08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7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0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9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5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66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481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9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7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5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1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2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4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4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6882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2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8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7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8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1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2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1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6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1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67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4227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18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2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92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0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7996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127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5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7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87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7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4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0899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53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4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55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68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84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5077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77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43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8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13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74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41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61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4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73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4464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529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1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7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90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4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5077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52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1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8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1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8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7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2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2321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5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8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8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8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8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1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159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90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86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82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576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10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0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8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568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31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2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4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93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30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2037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2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8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9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54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782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3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29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18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6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79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90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2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95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4606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17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3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9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1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7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244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4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65677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998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7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3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14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866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48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9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830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26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0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4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05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0943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62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7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73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8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503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79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2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4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66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58001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231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4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7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96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1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26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6120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2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2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34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7019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36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8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27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24112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920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5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7853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64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8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1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02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9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247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655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1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2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51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172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9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97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9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316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0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670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1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3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7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55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102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97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1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5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7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22555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7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5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405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50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1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7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95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029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21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4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9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1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26537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58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0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4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0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71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50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0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4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7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4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3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210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07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0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5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2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0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699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84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7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6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78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8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9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591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4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0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1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3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6786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51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9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2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5475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22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9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6707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1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3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9601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987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3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74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8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487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58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4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7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63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99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42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1368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2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76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36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0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96206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08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8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912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2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1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7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91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95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8299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35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35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5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8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4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8885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4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1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90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075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90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0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2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86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310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99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4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77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9966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3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5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9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37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9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38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01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8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286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3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2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3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9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9033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16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8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1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499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29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0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8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78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43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31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3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3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5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339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99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6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56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67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9759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2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0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80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2065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990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5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1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2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69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82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6554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26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7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4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54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58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57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14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68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233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04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5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1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3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9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5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9236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47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9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4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0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52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29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0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73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9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8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814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4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1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7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20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6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1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2531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84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3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44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4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5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7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9699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646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8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84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0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44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546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0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2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0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347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31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9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54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7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0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46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52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32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4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2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2882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51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5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77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8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809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03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9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5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842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28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66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8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94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4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9739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22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9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4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191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09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9017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12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3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59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2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48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576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4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5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8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33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0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5648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229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3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8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2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3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9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9922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474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2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9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2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36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87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2180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95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1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6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8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801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37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7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7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65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04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55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0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2720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91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4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88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10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63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79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33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7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2255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21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7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9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9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580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28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8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3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7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76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8895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73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6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9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27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9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5860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4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7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1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4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2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88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003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1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1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3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8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30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28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348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3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2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8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03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198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914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53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542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04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2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9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46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5469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70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53577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49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7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5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6936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42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8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2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7269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58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9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6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7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8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1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6030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84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3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17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25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666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7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21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4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77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988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711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7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3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1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35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6882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61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22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40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0763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212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58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2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335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99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3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0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6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5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1647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89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5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8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7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512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0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1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5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658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5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8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6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65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0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0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6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51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56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4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0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99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3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10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1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97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928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03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2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4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256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37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8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5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3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7695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53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9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0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08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944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15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4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8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8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54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49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49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6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8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0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71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597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10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2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66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4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2593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080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5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7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0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8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1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15534">
      <w:bodyDiv w:val="1"/>
      <w:marLeft w:val="837"/>
      <w:marRight w:val="837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2828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8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4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9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ALIVE @ 6:35 – June 28th, 2006</vt:lpstr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ALIVE @ 6:35 – June 28th, 2006</dc:title>
  <dc:subject/>
  <dc:creator>BECK</dc:creator>
  <cp:keywords/>
  <dc:description/>
  <cp:lastModifiedBy>Jeremy Beck</cp:lastModifiedBy>
  <cp:revision>2</cp:revision>
  <cp:lastPrinted>2010-12-08T22:23:00Z</cp:lastPrinted>
  <dcterms:created xsi:type="dcterms:W3CDTF">2021-06-02T18:56:00Z</dcterms:created>
  <dcterms:modified xsi:type="dcterms:W3CDTF">2021-06-02T18:56:00Z</dcterms:modified>
</cp:coreProperties>
</file>